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96D1B21" w14:textId="65E6DAE7" w:rsidR="00BD0723" w:rsidRPr="00E427F2" w:rsidRDefault="00BD0723" w:rsidP="00A82C90">
      <w:pPr>
        <w:ind w:left="-284" w:right="-166"/>
        <w:jc w:val="center"/>
        <w:rPr>
          <w:rFonts w:ascii="Times New Roman" w:hAnsi="Times New Roman"/>
          <w:b/>
          <w:noProof/>
          <w:sz w:val="28"/>
          <w:szCs w:val="28"/>
        </w:rPr>
      </w:pPr>
    </w:p>
    <w:p w14:paraId="22552091" w14:textId="3C574EDB" w:rsidR="0087267A" w:rsidRDefault="00FC7CB0" w:rsidP="00FC7CB0">
      <w:pPr>
        <w:spacing w:after="0" w:line="240" w:lineRule="auto"/>
        <w:jc w:val="center"/>
        <w:rPr>
          <w:rFonts w:ascii="Times New Roman" w:hAnsi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</w:rPr>
        <w:t>Программа</w:t>
      </w:r>
      <w:r w:rsidR="0087267A" w:rsidRPr="0087267A">
        <w:rPr>
          <w:rFonts w:ascii="Times New Roman" w:hAnsi="Times New Roman"/>
          <w:b/>
          <w:sz w:val="28"/>
          <w:szCs w:val="28"/>
        </w:rPr>
        <w:t xml:space="preserve"> </w:t>
      </w:r>
      <w:r w:rsidR="0087267A" w:rsidRPr="0087267A">
        <w:rPr>
          <w:rFonts w:ascii="Times New Roman" w:hAnsi="Times New Roman"/>
          <w:b/>
          <w:noProof/>
          <w:sz w:val="28"/>
          <w:szCs w:val="28"/>
          <w:lang w:eastAsia="ru-RU"/>
        </w:rPr>
        <w:t>обще</w:t>
      </w:r>
      <w:r w:rsidR="0087267A">
        <w:rPr>
          <w:rFonts w:ascii="Times New Roman" w:hAnsi="Times New Roman"/>
          <w:b/>
          <w:noProof/>
          <w:sz w:val="28"/>
          <w:szCs w:val="28"/>
          <w:lang w:eastAsia="ru-RU"/>
        </w:rPr>
        <w:t>го</w:t>
      </w:r>
      <w:r w:rsidR="0087267A" w:rsidRPr="0087267A">
        <w:rPr>
          <w:rFonts w:ascii="Times New Roman" w:hAnsi="Times New Roman"/>
          <w:b/>
          <w:noProof/>
          <w:sz w:val="28"/>
          <w:szCs w:val="28"/>
          <w:lang w:eastAsia="ru-RU"/>
        </w:rPr>
        <w:t xml:space="preserve"> собрани</w:t>
      </w:r>
      <w:r w:rsidR="0087267A">
        <w:rPr>
          <w:rFonts w:ascii="Times New Roman" w:hAnsi="Times New Roman"/>
          <w:b/>
          <w:noProof/>
          <w:sz w:val="28"/>
          <w:szCs w:val="28"/>
          <w:lang w:eastAsia="ru-RU"/>
        </w:rPr>
        <w:t xml:space="preserve">я </w:t>
      </w:r>
      <w:r w:rsidR="0087267A" w:rsidRPr="0087267A">
        <w:rPr>
          <w:rFonts w:ascii="Times New Roman" w:hAnsi="Times New Roman"/>
          <w:b/>
          <w:noProof/>
          <w:sz w:val="28"/>
          <w:szCs w:val="28"/>
          <w:lang w:eastAsia="ru-RU"/>
        </w:rPr>
        <w:t>Российско-</w:t>
      </w:r>
      <w:r>
        <w:rPr>
          <w:rFonts w:ascii="Times New Roman" w:hAnsi="Times New Roman"/>
          <w:b/>
          <w:noProof/>
          <w:sz w:val="28"/>
          <w:szCs w:val="28"/>
          <w:lang w:eastAsia="ru-RU"/>
        </w:rPr>
        <w:t>Венесуэльского</w:t>
      </w:r>
      <w:r w:rsidR="00FA5610" w:rsidRPr="00FA5610">
        <w:rPr>
          <w:rFonts w:ascii="Times New Roman" w:hAnsi="Times New Roman"/>
          <w:b/>
          <w:noProof/>
          <w:sz w:val="28"/>
          <w:szCs w:val="28"/>
          <w:lang w:eastAsia="ru-RU"/>
        </w:rPr>
        <w:t xml:space="preserve"> </w:t>
      </w:r>
      <w:r w:rsidR="0087267A" w:rsidRPr="0087267A">
        <w:rPr>
          <w:rFonts w:ascii="Times New Roman" w:hAnsi="Times New Roman"/>
          <w:b/>
          <w:noProof/>
          <w:sz w:val="28"/>
          <w:szCs w:val="28"/>
          <w:lang w:eastAsia="ru-RU"/>
        </w:rPr>
        <w:t>делового совета</w:t>
      </w:r>
      <w:r>
        <w:rPr>
          <w:rFonts w:ascii="Times New Roman" w:hAnsi="Times New Roman"/>
          <w:b/>
          <w:noProof/>
          <w:sz w:val="28"/>
          <w:szCs w:val="28"/>
          <w:lang w:eastAsia="ru-RU"/>
        </w:rPr>
        <w:t xml:space="preserve"> (РВ</w:t>
      </w:r>
      <w:r w:rsidR="0001042F">
        <w:rPr>
          <w:rFonts w:ascii="Times New Roman" w:hAnsi="Times New Roman"/>
          <w:b/>
          <w:noProof/>
          <w:sz w:val="28"/>
          <w:szCs w:val="28"/>
          <w:lang w:eastAsia="ru-RU"/>
        </w:rPr>
        <w:t>ДС)</w:t>
      </w:r>
      <w:r w:rsidR="0087267A" w:rsidRPr="0087267A">
        <w:rPr>
          <w:rFonts w:ascii="Times New Roman" w:hAnsi="Times New Roman"/>
          <w:b/>
          <w:noProof/>
          <w:sz w:val="28"/>
          <w:szCs w:val="28"/>
          <w:lang w:eastAsia="ru-RU"/>
        </w:rPr>
        <w:t xml:space="preserve"> </w:t>
      </w:r>
    </w:p>
    <w:p w14:paraId="01E895B2" w14:textId="77777777" w:rsidR="00FC7CB0" w:rsidRDefault="00FC7CB0" w:rsidP="00FC7CB0">
      <w:pPr>
        <w:spacing w:after="0" w:line="240" w:lineRule="auto"/>
        <w:jc w:val="center"/>
        <w:rPr>
          <w:rFonts w:ascii="Times New Roman" w:hAnsi="Times New Roman"/>
          <w:b/>
          <w:noProof/>
          <w:sz w:val="28"/>
          <w:szCs w:val="28"/>
          <w:lang w:eastAsia="ru-RU"/>
        </w:rPr>
      </w:pPr>
    </w:p>
    <w:p w14:paraId="53872DCE" w14:textId="745694D1" w:rsidR="008B67D5" w:rsidRPr="008A30C3" w:rsidRDefault="00176D2F" w:rsidP="00197EC5">
      <w:pPr>
        <w:spacing w:after="0" w:line="240" w:lineRule="auto"/>
        <w:jc w:val="center"/>
        <w:rPr>
          <w:rFonts w:ascii="Times New Roman" w:hAnsi="Times New Roman"/>
          <w:bCs/>
          <w:i/>
          <w:iCs/>
          <w:noProof/>
          <w:sz w:val="24"/>
          <w:szCs w:val="24"/>
          <w:lang w:eastAsia="ru-RU"/>
        </w:rPr>
      </w:pPr>
      <w:r w:rsidRPr="008A30C3">
        <w:rPr>
          <w:rFonts w:ascii="Times New Roman" w:hAnsi="Times New Roman"/>
          <w:bCs/>
          <w:i/>
          <w:iCs/>
          <w:noProof/>
          <w:sz w:val="24"/>
          <w:szCs w:val="24"/>
          <w:lang w:eastAsia="ru-RU"/>
        </w:rPr>
        <w:t>(</w:t>
      </w:r>
      <w:r w:rsidR="00FC7CB0">
        <w:rPr>
          <w:rFonts w:ascii="Times New Roman" w:hAnsi="Times New Roman"/>
          <w:bCs/>
          <w:i/>
          <w:iCs/>
          <w:noProof/>
          <w:sz w:val="24"/>
          <w:szCs w:val="24"/>
          <w:lang w:eastAsia="ru-RU"/>
        </w:rPr>
        <w:t>01</w:t>
      </w:r>
      <w:r w:rsidRPr="008A30C3">
        <w:rPr>
          <w:rFonts w:ascii="Times New Roman" w:hAnsi="Times New Roman"/>
          <w:bCs/>
          <w:i/>
          <w:iCs/>
          <w:noProof/>
          <w:sz w:val="24"/>
          <w:szCs w:val="24"/>
          <w:lang w:eastAsia="ru-RU"/>
        </w:rPr>
        <w:t xml:space="preserve"> </w:t>
      </w:r>
      <w:r w:rsidR="00FC7CB0">
        <w:rPr>
          <w:rFonts w:ascii="Times New Roman" w:hAnsi="Times New Roman"/>
          <w:bCs/>
          <w:i/>
          <w:iCs/>
          <w:noProof/>
          <w:sz w:val="24"/>
          <w:szCs w:val="24"/>
          <w:lang w:eastAsia="ru-RU"/>
        </w:rPr>
        <w:t>июня</w:t>
      </w:r>
      <w:r w:rsidRPr="008A30C3">
        <w:rPr>
          <w:rFonts w:ascii="Times New Roman" w:hAnsi="Times New Roman"/>
          <w:bCs/>
          <w:i/>
          <w:iCs/>
          <w:noProof/>
          <w:sz w:val="24"/>
          <w:szCs w:val="24"/>
          <w:lang w:eastAsia="ru-RU"/>
        </w:rPr>
        <w:t xml:space="preserve"> 2026 года, </w:t>
      </w:r>
      <w:r w:rsidR="00FC7CB0">
        <w:rPr>
          <w:rFonts w:ascii="Times New Roman" w:hAnsi="Times New Roman"/>
          <w:bCs/>
          <w:i/>
          <w:iCs/>
          <w:noProof/>
          <w:sz w:val="24"/>
          <w:szCs w:val="24"/>
          <w:lang w:eastAsia="ru-RU"/>
        </w:rPr>
        <w:t>15</w:t>
      </w:r>
      <w:r w:rsidRPr="008A30C3">
        <w:rPr>
          <w:rFonts w:ascii="Times New Roman" w:hAnsi="Times New Roman"/>
          <w:bCs/>
          <w:i/>
          <w:iCs/>
          <w:noProof/>
          <w:sz w:val="24"/>
          <w:szCs w:val="24"/>
          <w:lang w:eastAsia="ru-RU"/>
        </w:rPr>
        <w:t>:00 – 1</w:t>
      </w:r>
      <w:r w:rsidR="00081B64" w:rsidRPr="00081B64">
        <w:rPr>
          <w:rFonts w:ascii="Times New Roman" w:hAnsi="Times New Roman"/>
          <w:bCs/>
          <w:i/>
          <w:iCs/>
          <w:noProof/>
          <w:sz w:val="24"/>
          <w:szCs w:val="24"/>
          <w:lang w:eastAsia="ru-RU"/>
        </w:rPr>
        <w:t>7</w:t>
      </w:r>
      <w:r w:rsidRPr="008A30C3">
        <w:rPr>
          <w:rFonts w:ascii="Times New Roman" w:hAnsi="Times New Roman"/>
          <w:bCs/>
          <w:i/>
          <w:iCs/>
          <w:noProof/>
          <w:sz w:val="24"/>
          <w:szCs w:val="24"/>
          <w:lang w:eastAsia="ru-RU"/>
        </w:rPr>
        <w:t>:</w:t>
      </w:r>
      <w:r w:rsidR="00081B64" w:rsidRPr="00081B64">
        <w:rPr>
          <w:rFonts w:ascii="Times New Roman" w:hAnsi="Times New Roman"/>
          <w:bCs/>
          <w:i/>
          <w:iCs/>
          <w:noProof/>
          <w:sz w:val="24"/>
          <w:szCs w:val="24"/>
          <w:lang w:eastAsia="ru-RU"/>
        </w:rPr>
        <w:t>3</w:t>
      </w:r>
      <w:r w:rsidRPr="008A30C3">
        <w:rPr>
          <w:rFonts w:ascii="Times New Roman" w:hAnsi="Times New Roman"/>
          <w:bCs/>
          <w:i/>
          <w:iCs/>
          <w:noProof/>
          <w:sz w:val="24"/>
          <w:szCs w:val="24"/>
          <w:lang w:eastAsia="ru-RU"/>
        </w:rPr>
        <w:t>0</w:t>
      </w:r>
      <w:r w:rsidR="00EA2E05" w:rsidRPr="008A30C3">
        <w:rPr>
          <w:rFonts w:ascii="Times New Roman" w:hAnsi="Times New Roman"/>
          <w:bCs/>
          <w:i/>
          <w:iCs/>
          <w:noProof/>
          <w:sz w:val="24"/>
          <w:szCs w:val="24"/>
          <w:lang w:eastAsia="ru-RU"/>
        </w:rPr>
        <w:t xml:space="preserve">, «Малый зал», ТПП </w:t>
      </w:r>
      <w:r w:rsidR="00197EC5">
        <w:rPr>
          <w:rFonts w:ascii="Times New Roman" w:hAnsi="Times New Roman"/>
          <w:bCs/>
          <w:i/>
          <w:iCs/>
          <w:noProof/>
          <w:sz w:val="24"/>
          <w:szCs w:val="24"/>
          <w:lang w:eastAsia="ru-RU"/>
        </w:rPr>
        <w:t>России</w:t>
      </w:r>
      <w:r w:rsidRPr="008A30C3">
        <w:rPr>
          <w:rFonts w:ascii="Times New Roman" w:hAnsi="Times New Roman"/>
          <w:bCs/>
          <w:i/>
          <w:iCs/>
          <w:noProof/>
          <w:sz w:val="24"/>
          <w:szCs w:val="24"/>
          <w:lang w:eastAsia="ru-RU"/>
        </w:rPr>
        <w:t>)</w:t>
      </w:r>
    </w:p>
    <w:p w14:paraId="3E94C46B" w14:textId="77777777" w:rsidR="00197EC5" w:rsidRDefault="00197EC5" w:rsidP="00FE642F">
      <w:pPr>
        <w:spacing w:after="0" w:line="240" w:lineRule="auto"/>
        <w:rPr>
          <w:rFonts w:ascii="Times New Roman" w:hAnsi="Times New Roman"/>
          <w:bCs/>
          <w:i/>
          <w:iCs/>
          <w:sz w:val="26"/>
          <w:szCs w:val="26"/>
        </w:rPr>
      </w:pPr>
    </w:p>
    <w:p w14:paraId="79858089" w14:textId="144CCF06" w:rsidR="00934612" w:rsidRDefault="00FC7CB0" w:rsidP="00FE642F">
      <w:pPr>
        <w:spacing w:after="0" w:line="240" w:lineRule="auto"/>
        <w:rPr>
          <w:rFonts w:ascii="Times New Roman" w:hAnsi="Times New Roman"/>
          <w:bCs/>
          <w:i/>
          <w:iCs/>
          <w:sz w:val="26"/>
          <w:szCs w:val="26"/>
        </w:rPr>
      </w:pPr>
      <w:r>
        <w:rPr>
          <w:rFonts w:ascii="Times New Roman" w:hAnsi="Times New Roman"/>
          <w:bCs/>
          <w:i/>
          <w:iCs/>
          <w:sz w:val="26"/>
          <w:szCs w:val="26"/>
        </w:rPr>
        <w:t>15</w:t>
      </w:r>
      <w:r w:rsidR="00B4371C" w:rsidRPr="00DA2F9A">
        <w:rPr>
          <w:rFonts w:ascii="Times New Roman" w:hAnsi="Times New Roman"/>
          <w:bCs/>
          <w:i/>
          <w:iCs/>
          <w:sz w:val="26"/>
          <w:szCs w:val="26"/>
        </w:rPr>
        <w:t>-</w:t>
      </w:r>
      <w:r w:rsidR="00081B64">
        <w:rPr>
          <w:rFonts w:ascii="Times New Roman" w:hAnsi="Times New Roman"/>
          <w:bCs/>
          <w:i/>
          <w:iCs/>
          <w:sz w:val="26"/>
          <w:szCs w:val="26"/>
          <w:lang w:val="en-US"/>
        </w:rPr>
        <w:t>0</w:t>
      </w:r>
      <w:r w:rsidR="00B4371C" w:rsidRPr="00DA2F9A">
        <w:rPr>
          <w:rFonts w:ascii="Times New Roman" w:hAnsi="Times New Roman"/>
          <w:bCs/>
          <w:i/>
          <w:iCs/>
          <w:sz w:val="26"/>
          <w:szCs w:val="26"/>
        </w:rPr>
        <w:t>0–1</w:t>
      </w:r>
      <w:r w:rsidR="00081B64">
        <w:rPr>
          <w:rFonts w:ascii="Times New Roman" w:hAnsi="Times New Roman"/>
          <w:bCs/>
          <w:i/>
          <w:iCs/>
          <w:sz w:val="26"/>
          <w:szCs w:val="26"/>
          <w:lang w:val="en-US"/>
        </w:rPr>
        <w:t>5</w:t>
      </w:r>
      <w:r w:rsidR="00B4371C" w:rsidRPr="00DA2F9A">
        <w:rPr>
          <w:rFonts w:ascii="Times New Roman" w:hAnsi="Times New Roman"/>
          <w:bCs/>
          <w:i/>
          <w:iCs/>
          <w:sz w:val="26"/>
          <w:szCs w:val="26"/>
        </w:rPr>
        <w:t>-</w:t>
      </w:r>
      <w:r w:rsidR="00081B64">
        <w:rPr>
          <w:rFonts w:ascii="Times New Roman" w:hAnsi="Times New Roman"/>
          <w:bCs/>
          <w:i/>
          <w:iCs/>
          <w:sz w:val="26"/>
          <w:szCs w:val="26"/>
          <w:lang w:val="en-US"/>
        </w:rPr>
        <w:t>3</w:t>
      </w:r>
      <w:r w:rsidR="00B4371C" w:rsidRPr="00DA2F9A">
        <w:rPr>
          <w:rFonts w:ascii="Times New Roman" w:hAnsi="Times New Roman"/>
          <w:bCs/>
          <w:i/>
          <w:iCs/>
          <w:sz w:val="26"/>
          <w:szCs w:val="26"/>
        </w:rPr>
        <w:t>0</w:t>
      </w:r>
      <w:r w:rsidR="00FA73A1" w:rsidRPr="00DA2F9A">
        <w:rPr>
          <w:rFonts w:ascii="Times New Roman" w:hAnsi="Times New Roman"/>
          <w:bCs/>
          <w:i/>
          <w:iCs/>
          <w:sz w:val="26"/>
          <w:szCs w:val="26"/>
        </w:rPr>
        <w:t xml:space="preserve">: Регистрация </w:t>
      </w:r>
    </w:p>
    <w:p w14:paraId="288E0D4E" w14:textId="6CA12953" w:rsidR="00FC7CB0" w:rsidRDefault="00FC7CB0" w:rsidP="00FE642F">
      <w:pPr>
        <w:spacing w:after="0" w:line="240" w:lineRule="auto"/>
        <w:rPr>
          <w:rFonts w:ascii="Times New Roman" w:hAnsi="Times New Roman"/>
          <w:bCs/>
          <w:i/>
          <w:iCs/>
          <w:sz w:val="26"/>
          <w:szCs w:val="26"/>
        </w:rPr>
      </w:pPr>
    </w:p>
    <w:p w14:paraId="7DBB33A2" w14:textId="79E525E2" w:rsidR="00FC7CB0" w:rsidRPr="00DA2F9A" w:rsidRDefault="00FC7CB0" w:rsidP="00FE642F">
      <w:pPr>
        <w:spacing w:after="0" w:line="240" w:lineRule="auto"/>
        <w:rPr>
          <w:rFonts w:ascii="Times New Roman" w:hAnsi="Times New Roman"/>
          <w:bCs/>
          <w:i/>
          <w:iCs/>
          <w:sz w:val="26"/>
          <w:szCs w:val="26"/>
        </w:rPr>
      </w:pPr>
      <w:r>
        <w:rPr>
          <w:rFonts w:ascii="Times New Roman" w:hAnsi="Times New Roman"/>
          <w:bCs/>
          <w:i/>
          <w:iCs/>
          <w:sz w:val="26"/>
          <w:szCs w:val="26"/>
        </w:rPr>
        <w:t>1</w:t>
      </w:r>
      <w:r w:rsidR="00081B64">
        <w:rPr>
          <w:rFonts w:ascii="Times New Roman" w:hAnsi="Times New Roman"/>
          <w:bCs/>
          <w:i/>
          <w:iCs/>
          <w:sz w:val="26"/>
          <w:szCs w:val="26"/>
          <w:lang w:val="en-US"/>
        </w:rPr>
        <w:t>5</w:t>
      </w:r>
      <w:r>
        <w:rPr>
          <w:rFonts w:ascii="Times New Roman" w:hAnsi="Times New Roman"/>
          <w:bCs/>
          <w:i/>
          <w:iCs/>
          <w:sz w:val="26"/>
          <w:szCs w:val="26"/>
        </w:rPr>
        <w:t>-</w:t>
      </w:r>
      <w:r w:rsidR="00081B64">
        <w:rPr>
          <w:rFonts w:ascii="Times New Roman" w:hAnsi="Times New Roman"/>
          <w:bCs/>
          <w:i/>
          <w:iCs/>
          <w:sz w:val="26"/>
          <w:szCs w:val="26"/>
          <w:lang w:val="en-US"/>
        </w:rPr>
        <w:t>30</w:t>
      </w:r>
      <w:r w:rsidR="00081B64" w:rsidRPr="00081B64">
        <w:rPr>
          <w:rFonts w:ascii="Times New Roman" w:hAnsi="Times New Roman"/>
          <w:bCs/>
          <w:i/>
          <w:iCs/>
          <w:sz w:val="26"/>
          <w:szCs w:val="26"/>
          <w:lang w:val="en-US"/>
        </w:rPr>
        <w:t>–1</w:t>
      </w:r>
      <w:r w:rsidR="00081B64">
        <w:rPr>
          <w:rFonts w:ascii="Times New Roman" w:hAnsi="Times New Roman"/>
          <w:bCs/>
          <w:i/>
          <w:iCs/>
          <w:sz w:val="26"/>
          <w:szCs w:val="26"/>
          <w:lang w:val="en-US"/>
        </w:rPr>
        <w:t>7</w:t>
      </w:r>
      <w:r w:rsidR="00081B64" w:rsidRPr="00081B64">
        <w:rPr>
          <w:rFonts w:ascii="Times New Roman" w:hAnsi="Times New Roman"/>
          <w:bCs/>
          <w:i/>
          <w:iCs/>
          <w:sz w:val="26"/>
          <w:szCs w:val="26"/>
          <w:lang w:val="en-US"/>
        </w:rPr>
        <w:t>-30:</w:t>
      </w:r>
      <w:r>
        <w:rPr>
          <w:rFonts w:ascii="Times New Roman" w:hAnsi="Times New Roman"/>
          <w:bCs/>
          <w:i/>
          <w:iCs/>
          <w:sz w:val="26"/>
          <w:szCs w:val="26"/>
        </w:rPr>
        <w:t xml:space="preserve"> Официальная часть:</w:t>
      </w:r>
    </w:p>
    <w:p w14:paraId="25D8F27B" w14:textId="77777777" w:rsidR="008E1E46" w:rsidRPr="00DA2F9A" w:rsidRDefault="008E1E46" w:rsidP="00FE642F">
      <w:pPr>
        <w:spacing w:after="0" w:line="240" w:lineRule="auto"/>
        <w:rPr>
          <w:rFonts w:ascii="Times New Roman" w:hAnsi="Times New Roman"/>
          <w:bCs/>
          <w:i/>
          <w:iCs/>
          <w:sz w:val="26"/>
          <w:szCs w:val="26"/>
        </w:rPr>
      </w:pPr>
    </w:p>
    <w:p w14:paraId="4A2CD104" w14:textId="135D4CF9" w:rsidR="007B7F45" w:rsidRPr="00DA2F9A" w:rsidRDefault="00FC7CB0" w:rsidP="00197EC5">
      <w:pPr>
        <w:pStyle w:val="ae"/>
        <w:numPr>
          <w:ilvl w:val="0"/>
          <w:numId w:val="10"/>
        </w:numPr>
        <w:spacing w:after="0" w:line="360" w:lineRule="auto"/>
        <w:ind w:left="714" w:hanging="357"/>
        <w:jc w:val="both"/>
        <w:rPr>
          <w:rFonts w:ascii="Times New Roman" w:hAnsi="Times New Roman"/>
          <w:bCs/>
          <w:sz w:val="27"/>
          <w:szCs w:val="27"/>
        </w:rPr>
      </w:pPr>
      <w:r>
        <w:rPr>
          <w:rFonts w:ascii="Times New Roman" w:hAnsi="Times New Roman"/>
          <w:bCs/>
          <w:sz w:val="27"/>
          <w:szCs w:val="27"/>
        </w:rPr>
        <w:t xml:space="preserve">Приветственное слово </w:t>
      </w:r>
      <w:r w:rsidR="00E062BE">
        <w:rPr>
          <w:rFonts w:ascii="Times New Roman" w:hAnsi="Times New Roman"/>
          <w:bCs/>
          <w:sz w:val="27"/>
          <w:szCs w:val="27"/>
        </w:rPr>
        <w:t>в</w:t>
      </w:r>
      <w:r>
        <w:rPr>
          <w:rFonts w:ascii="Times New Roman" w:hAnsi="Times New Roman"/>
          <w:sz w:val="27"/>
          <w:szCs w:val="27"/>
        </w:rPr>
        <w:t>ице-президент</w:t>
      </w:r>
      <w:r w:rsidR="00E062BE">
        <w:rPr>
          <w:rFonts w:ascii="Times New Roman" w:hAnsi="Times New Roman"/>
          <w:sz w:val="27"/>
          <w:szCs w:val="27"/>
        </w:rPr>
        <w:t>а ТПП РФ</w:t>
      </w:r>
      <w:r>
        <w:rPr>
          <w:rFonts w:ascii="Times New Roman" w:hAnsi="Times New Roman"/>
          <w:sz w:val="27"/>
          <w:szCs w:val="27"/>
        </w:rPr>
        <w:t xml:space="preserve"> </w:t>
      </w:r>
      <w:r>
        <w:rPr>
          <w:rFonts w:ascii="Times New Roman" w:hAnsi="Times New Roman"/>
          <w:b/>
          <w:sz w:val="27"/>
          <w:szCs w:val="27"/>
        </w:rPr>
        <w:t>Падалко Владимир</w:t>
      </w:r>
      <w:r w:rsidR="00E062BE">
        <w:rPr>
          <w:rFonts w:ascii="Times New Roman" w:hAnsi="Times New Roman"/>
          <w:b/>
          <w:sz w:val="27"/>
          <w:szCs w:val="27"/>
        </w:rPr>
        <w:t>а</w:t>
      </w:r>
      <w:r>
        <w:rPr>
          <w:rFonts w:ascii="Times New Roman" w:hAnsi="Times New Roman"/>
          <w:b/>
          <w:sz w:val="27"/>
          <w:szCs w:val="27"/>
        </w:rPr>
        <w:t xml:space="preserve"> Иванович</w:t>
      </w:r>
      <w:r w:rsidR="00E062BE">
        <w:rPr>
          <w:rFonts w:ascii="Times New Roman" w:hAnsi="Times New Roman"/>
          <w:b/>
          <w:sz w:val="27"/>
          <w:szCs w:val="27"/>
        </w:rPr>
        <w:t>а</w:t>
      </w:r>
    </w:p>
    <w:p w14:paraId="3D585B67" w14:textId="08E90A3C" w:rsidR="00197EC5" w:rsidRPr="00DC1A98" w:rsidRDefault="00E062BE" w:rsidP="00DC1A98">
      <w:pPr>
        <w:pStyle w:val="ae"/>
        <w:numPr>
          <w:ilvl w:val="0"/>
          <w:numId w:val="10"/>
        </w:numPr>
        <w:spacing w:after="0" w:line="360" w:lineRule="auto"/>
        <w:ind w:left="714" w:hanging="357"/>
        <w:jc w:val="both"/>
        <w:rPr>
          <w:rFonts w:ascii="Times New Roman" w:hAnsi="Times New Roman"/>
          <w:bCs/>
          <w:sz w:val="27"/>
          <w:szCs w:val="27"/>
        </w:rPr>
      </w:pPr>
      <w:r>
        <w:rPr>
          <w:rFonts w:ascii="Times New Roman" w:hAnsi="Times New Roman"/>
          <w:bCs/>
          <w:sz w:val="27"/>
          <w:szCs w:val="27"/>
        </w:rPr>
        <w:t xml:space="preserve">Выступление </w:t>
      </w:r>
      <w:r w:rsidR="0051019E" w:rsidRPr="00DA2F9A">
        <w:rPr>
          <w:rFonts w:ascii="Times New Roman" w:hAnsi="Times New Roman"/>
          <w:bCs/>
          <w:sz w:val="27"/>
          <w:szCs w:val="27"/>
        </w:rPr>
        <w:t>Председател</w:t>
      </w:r>
      <w:r w:rsidR="00FC7CB0">
        <w:rPr>
          <w:rFonts w:ascii="Times New Roman" w:hAnsi="Times New Roman"/>
          <w:bCs/>
          <w:sz w:val="27"/>
          <w:szCs w:val="27"/>
        </w:rPr>
        <w:t>я</w:t>
      </w:r>
      <w:r w:rsidR="0051019E" w:rsidRPr="00DA2F9A">
        <w:rPr>
          <w:rFonts w:ascii="Times New Roman" w:hAnsi="Times New Roman"/>
          <w:bCs/>
          <w:sz w:val="27"/>
          <w:szCs w:val="27"/>
        </w:rPr>
        <w:t xml:space="preserve"> Р</w:t>
      </w:r>
      <w:r w:rsidR="00FC7CB0">
        <w:rPr>
          <w:rFonts w:ascii="Times New Roman" w:hAnsi="Times New Roman"/>
          <w:bCs/>
          <w:sz w:val="27"/>
          <w:szCs w:val="27"/>
        </w:rPr>
        <w:t>В</w:t>
      </w:r>
      <w:r w:rsidR="0051019E" w:rsidRPr="00DA2F9A">
        <w:rPr>
          <w:rFonts w:ascii="Times New Roman" w:hAnsi="Times New Roman"/>
          <w:bCs/>
          <w:sz w:val="27"/>
          <w:szCs w:val="27"/>
        </w:rPr>
        <w:t>ДС</w:t>
      </w:r>
      <w:r w:rsidR="00FC7CB0">
        <w:rPr>
          <w:rFonts w:ascii="Times New Roman" w:hAnsi="Times New Roman"/>
          <w:bCs/>
          <w:sz w:val="27"/>
          <w:szCs w:val="27"/>
        </w:rPr>
        <w:t xml:space="preserve"> </w:t>
      </w:r>
      <w:proofErr w:type="spellStart"/>
      <w:r>
        <w:rPr>
          <w:rFonts w:ascii="Times New Roman" w:hAnsi="Times New Roman"/>
          <w:b/>
          <w:sz w:val="27"/>
          <w:szCs w:val="27"/>
        </w:rPr>
        <w:t>Гореславск</w:t>
      </w:r>
      <w:r>
        <w:rPr>
          <w:rFonts w:ascii="Times New Roman" w:hAnsi="Times New Roman"/>
          <w:b/>
          <w:sz w:val="27"/>
          <w:szCs w:val="27"/>
        </w:rPr>
        <w:t>ого</w:t>
      </w:r>
      <w:proofErr w:type="spellEnd"/>
      <w:r>
        <w:rPr>
          <w:rFonts w:ascii="Times New Roman" w:hAnsi="Times New Roman"/>
          <w:b/>
          <w:sz w:val="27"/>
          <w:szCs w:val="27"/>
        </w:rPr>
        <w:t xml:space="preserve"> Серге</w:t>
      </w:r>
      <w:r>
        <w:rPr>
          <w:rFonts w:ascii="Times New Roman" w:hAnsi="Times New Roman"/>
          <w:b/>
          <w:sz w:val="27"/>
          <w:szCs w:val="27"/>
        </w:rPr>
        <w:t>я</w:t>
      </w:r>
      <w:r>
        <w:rPr>
          <w:rFonts w:ascii="Times New Roman" w:hAnsi="Times New Roman"/>
          <w:b/>
          <w:sz w:val="27"/>
          <w:szCs w:val="27"/>
        </w:rPr>
        <w:t xml:space="preserve"> Степанович</w:t>
      </w:r>
      <w:r>
        <w:rPr>
          <w:rFonts w:ascii="Times New Roman" w:hAnsi="Times New Roman"/>
          <w:b/>
          <w:sz w:val="27"/>
          <w:szCs w:val="27"/>
        </w:rPr>
        <w:t>а</w:t>
      </w:r>
      <w:r>
        <w:rPr>
          <w:rFonts w:ascii="Times New Roman" w:hAnsi="Times New Roman"/>
          <w:bCs/>
          <w:sz w:val="27"/>
          <w:szCs w:val="27"/>
        </w:rPr>
        <w:t xml:space="preserve"> об итогах</w:t>
      </w:r>
      <w:r w:rsidR="00FC7CB0">
        <w:rPr>
          <w:rFonts w:ascii="Times New Roman" w:hAnsi="Times New Roman"/>
          <w:bCs/>
          <w:sz w:val="27"/>
          <w:szCs w:val="27"/>
        </w:rPr>
        <w:t xml:space="preserve"> проделанной работы с октября 2025</w:t>
      </w:r>
      <w:r>
        <w:rPr>
          <w:rFonts w:ascii="Times New Roman" w:hAnsi="Times New Roman"/>
          <w:bCs/>
          <w:sz w:val="27"/>
          <w:szCs w:val="27"/>
        </w:rPr>
        <w:t xml:space="preserve"> </w:t>
      </w:r>
      <w:r w:rsidR="00FC7CB0">
        <w:rPr>
          <w:rFonts w:ascii="Times New Roman" w:hAnsi="Times New Roman"/>
          <w:bCs/>
          <w:sz w:val="27"/>
          <w:szCs w:val="27"/>
        </w:rPr>
        <w:t>г. (Бизнес-миссия российских предприятий в Венесуэлу) и предложения</w:t>
      </w:r>
      <w:r>
        <w:rPr>
          <w:rFonts w:ascii="Times New Roman" w:hAnsi="Times New Roman"/>
          <w:bCs/>
          <w:sz w:val="27"/>
          <w:szCs w:val="27"/>
        </w:rPr>
        <w:t>х</w:t>
      </w:r>
      <w:r w:rsidR="00FC7CB0">
        <w:rPr>
          <w:rFonts w:ascii="Times New Roman" w:hAnsi="Times New Roman"/>
          <w:bCs/>
          <w:sz w:val="27"/>
          <w:szCs w:val="27"/>
        </w:rPr>
        <w:t xml:space="preserve"> по плану работы на период 2026-2027</w:t>
      </w:r>
      <w:r>
        <w:rPr>
          <w:rFonts w:ascii="Times New Roman" w:hAnsi="Times New Roman"/>
          <w:bCs/>
          <w:sz w:val="27"/>
          <w:szCs w:val="27"/>
        </w:rPr>
        <w:t xml:space="preserve"> </w:t>
      </w:r>
      <w:bookmarkStart w:id="0" w:name="_GoBack"/>
      <w:bookmarkEnd w:id="0"/>
      <w:r w:rsidR="00FC7CB0">
        <w:rPr>
          <w:rFonts w:ascii="Times New Roman" w:hAnsi="Times New Roman"/>
          <w:bCs/>
          <w:sz w:val="27"/>
          <w:szCs w:val="27"/>
        </w:rPr>
        <w:t>гг.</w:t>
      </w:r>
      <w:r w:rsidR="0051019E" w:rsidRPr="00DA2F9A">
        <w:rPr>
          <w:rFonts w:ascii="Times New Roman" w:hAnsi="Times New Roman"/>
          <w:bCs/>
          <w:sz w:val="27"/>
          <w:szCs w:val="27"/>
        </w:rPr>
        <w:t xml:space="preserve"> </w:t>
      </w:r>
    </w:p>
    <w:p w14:paraId="30E9BCFC" w14:textId="30928814" w:rsidR="00864E10" w:rsidRPr="00DA2F9A" w:rsidRDefault="00E427F2" w:rsidP="00FC7CB0">
      <w:pPr>
        <w:pStyle w:val="ae"/>
        <w:numPr>
          <w:ilvl w:val="0"/>
          <w:numId w:val="10"/>
        </w:numPr>
        <w:shd w:val="clear" w:color="auto" w:fill="FFFFFF" w:themeFill="background1"/>
        <w:spacing w:after="120" w:line="240" w:lineRule="auto"/>
        <w:jc w:val="both"/>
        <w:rPr>
          <w:rFonts w:ascii="Times New Roman" w:hAnsi="Times New Roman"/>
          <w:bCs/>
          <w:sz w:val="27"/>
          <w:szCs w:val="27"/>
        </w:rPr>
      </w:pPr>
      <w:r w:rsidRPr="00DA2F9A">
        <w:rPr>
          <w:rFonts w:ascii="Times New Roman" w:hAnsi="Times New Roman"/>
          <w:bCs/>
          <w:sz w:val="27"/>
          <w:szCs w:val="27"/>
        </w:rPr>
        <w:t>Выступлени</w:t>
      </w:r>
      <w:r w:rsidR="00FC7CB0">
        <w:rPr>
          <w:rFonts w:ascii="Times New Roman" w:hAnsi="Times New Roman"/>
          <w:bCs/>
          <w:sz w:val="27"/>
          <w:szCs w:val="27"/>
        </w:rPr>
        <w:t xml:space="preserve">я представителей российских и венесуэльских </w:t>
      </w:r>
      <w:r w:rsidR="00081B64">
        <w:rPr>
          <w:rFonts w:ascii="Times New Roman" w:hAnsi="Times New Roman"/>
          <w:bCs/>
          <w:sz w:val="27"/>
          <w:szCs w:val="27"/>
        </w:rPr>
        <w:t xml:space="preserve">ведомств и </w:t>
      </w:r>
      <w:r w:rsidR="00FC7CB0">
        <w:rPr>
          <w:rFonts w:ascii="Times New Roman" w:hAnsi="Times New Roman"/>
          <w:bCs/>
          <w:sz w:val="27"/>
          <w:szCs w:val="27"/>
        </w:rPr>
        <w:t>компаний –членов РВДС</w:t>
      </w:r>
      <w:r w:rsidR="00A52A9C" w:rsidRPr="00DA2F9A">
        <w:rPr>
          <w:rFonts w:ascii="Times New Roman" w:hAnsi="Times New Roman"/>
          <w:bCs/>
          <w:sz w:val="27"/>
          <w:szCs w:val="27"/>
        </w:rPr>
        <w:t>.</w:t>
      </w:r>
      <w:r w:rsidRPr="00DA2F9A">
        <w:rPr>
          <w:rFonts w:ascii="Times New Roman" w:hAnsi="Times New Roman"/>
          <w:bCs/>
          <w:sz w:val="27"/>
          <w:szCs w:val="27"/>
        </w:rPr>
        <w:t xml:space="preserve"> </w:t>
      </w:r>
    </w:p>
    <w:p w14:paraId="36D7DEAC" w14:textId="66EB517A" w:rsidR="00CD1C30" w:rsidRPr="00DA2F9A" w:rsidRDefault="00CD1C30" w:rsidP="00520176">
      <w:pPr>
        <w:spacing w:after="0" w:line="240" w:lineRule="auto"/>
        <w:jc w:val="both"/>
        <w:rPr>
          <w:rFonts w:ascii="Times New Roman" w:hAnsi="Times New Roman"/>
          <w:bCs/>
          <w:i/>
          <w:iCs/>
          <w:sz w:val="27"/>
          <w:szCs w:val="27"/>
        </w:rPr>
      </w:pPr>
    </w:p>
    <w:sectPr w:rsidR="00CD1C30" w:rsidRPr="00DA2F9A" w:rsidSect="00197EC5">
      <w:headerReference w:type="default" r:id="rId9"/>
      <w:footerReference w:type="first" r:id="rId10"/>
      <w:pgSz w:w="11906" w:h="16838" w:code="9"/>
      <w:pgMar w:top="720" w:right="992" w:bottom="284" w:left="1134" w:header="709" w:footer="4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5CD8C5F" w14:textId="77777777" w:rsidR="00D21892" w:rsidRDefault="00D21892" w:rsidP="00BB5392">
      <w:pPr>
        <w:spacing w:after="0" w:line="240" w:lineRule="auto"/>
      </w:pPr>
      <w:r>
        <w:separator/>
      </w:r>
    </w:p>
  </w:endnote>
  <w:endnote w:type="continuationSeparator" w:id="0">
    <w:p w14:paraId="58B29DDF" w14:textId="77777777" w:rsidR="00D21892" w:rsidRDefault="00D21892" w:rsidP="00BB53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ngsana New">
    <w:altName w:val="Arial Unicode MS"/>
    <w:panose1 w:val="02020603050405020304"/>
    <w:charset w:val="DE"/>
    <w:family w:val="roman"/>
    <w:notTrueType/>
    <w:pitch w:val="variable"/>
    <w:sig w:usb0="01000000" w:usb1="00000000" w:usb2="00000000" w:usb3="00000000" w:csb0="00010000" w:csb1="00000000"/>
  </w:font>
  <w:font w:name="Cordia New">
    <w:panose1 w:val="020B0304020202020204"/>
    <w:charset w:val="DE"/>
    <w:family w:val="roman"/>
    <w:notTrueType/>
    <w:pitch w:val="variable"/>
    <w:sig w:usb0="01000001" w:usb1="00000000" w:usb2="00000000" w:usb3="00000000" w:csb0="0001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6906419" w14:textId="1E914303" w:rsidR="008D39F8" w:rsidRPr="0005088C" w:rsidRDefault="008D39F8" w:rsidP="00E37576">
    <w:pPr>
      <w:pStyle w:val="a9"/>
      <w:spacing w:line="276" w:lineRule="auto"/>
      <w:rPr>
        <w:rFonts w:ascii="Tahoma" w:hAnsi="Tahoma" w:cs="Tahoma"/>
        <w:color w:val="404040" w:themeColor="text1" w:themeTint="BF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D070BC5" w14:textId="77777777" w:rsidR="00D21892" w:rsidRDefault="00D21892" w:rsidP="00BB5392">
      <w:pPr>
        <w:spacing w:after="0" w:line="240" w:lineRule="auto"/>
      </w:pPr>
      <w:r>
        <w:separator/>
      </w:r>
    </w:p>
  </w:footnote>
  <w:footnote w:type="continuationSeparator" w:id="0">
    <w:p w14:paraId="27A03DAD" w14:textId="77777777" w:rsidR="00D21892" w:rsidRDefault="00D21892" w:rsidP="00BB53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C34FC0" w14:textId="280DEB48" w:rsidR="0087267A" w:rsidRPr="0087267A" w:rsidRDefault="0087267A" w:rsidP="0087267A">
    <w:pPr>
      <w:pStyle w:val="a3"/>
      <w:jc w:val="right"/>
      <w:rPr>
        <w:rFonts w:ascii="Times New Roman" w:hAnsi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1A2FC8"/>
    <w:multiLevelType w:val="hybridMultilevel"/>
    <w:tmpl w:val="964ED47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1C1B65DB"/>
    <w:multiLevelType w:val="hybridMultilevel"/>
    <w:tmpl w:val="25E8989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DD941B4"/>
    <w:multiLevelType w:val="hybridMultilevel"/>
    <w:tmpl w:val="6F5EFE46"/>
    <w:lvl w:ilvl="0" w:tplc="E1425FD8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2194503F"/>
    <w:multiLevelType w:val="hybridMultilevel"/>
    <w:tmpl w:val="67245FFC"/>
    <w:lvl w:ilvl="0" w:tplc="FFFFFFFF">
      <w:start w:val="1"/>
      <w:numFmt w:val="upperRoman"/>
      <w:lvlText w:val="%1."/>
      <w:lvlJc w:val="right"/>
      <w:pPr>
        <w:ind w:left="720" w:hanging="360"/>
      </w:pPr>
      <w:rPr>
        <w:rFonts w:hint="default"/>
        <w:b w:val="0"/>
        <w:bCs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29694F30"/>
    <w:multiLevelType w:val="hybridMultilevel"/>
    <w:tmpl w:val="0590DBE2"/>
    <w:lvl w:ilvl="0" w:tplc="618CD4A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30D8050E"/>
    <w:multiLevelType w:val="hybridMultilevel"/>
    <w:tmpl w:val="4FDC07E0"/>
    <w:lvl w:ilvl="0" w:tplc="99527FD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B15E1558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51A45B2C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2CFE7766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E57E9A04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13608682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B502AD90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EFA2CEBA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5AF6EC82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6">
    <w:nsid w:val="43026DEC"/>
    <w:multiLevelType w:val="hybridMultilevel"/>
    <w:tmpl w:val="35E2740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7135B81"/>
    <w:multiLevelType w:val="hybridMultilevel"/>
    <w:tmpl w:val="2E04CC24"/>
    <w:lvl w:ilvl="0" w:tplc="0A1AC780">
      <w:start w:val="1"/>
      <w:numFmt w:val="upperRoman"/>
      <w:lvlText w:val="%1."/>
      <w:lvlJc w:val="right"/>
      <w:pPr>
        <w:ind w:left="720" w:hanging="360"/>
      </w:pPr>
      <w:rPr>
        <w:rFonts w:hint="default"/>
        <w:b w:val="0"/>
        <w:bCs/>
        <w:i w:val="0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5D8045B8"/>
    <w:multiLevelType w:val="hybridMultilevel"/>
    <w:tmpl w:val="CB5C35D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5ED607F5"/>
    <w:multiLevelType w:val="hybridMultilevel"/>
    <w:tmpl w:val="F780A2A2"/>
    <w:lvl w:ilvl="0" w:tplc="95C2BAF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76073DAC"/>
    <w:multiLevelType w:val="multilevel"/>
    <w:tmpl w:val="42E0E894"/>
    <w:lvl w:ilvl="0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440" w:hanging="72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520" w:hanging="108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600" w:hanging="1440"/>
      </w:pPr>
    </w:lvl>
    <w:lvl w:ilvl="6">
      <w:start w:val="1"/>
      <w:numFmt w:val="decimal"/>
      <w:isLgl/>
      <w:lvlText w:val="%1.%2.%3.%4.%5.%6.%7."/>
      <w:lvlJc w:val="left"/>
      <w:pPr>
        <w:ind w:left="4320" w:hanging="1800"/>
      </w:p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5"/>
  </w:num>
  <w:num w:numId="4">
    <w:abstractNumId w:val="4"/>
  </w:num>
  <w:num w:numId="5">
    <w:abstractNumId w:val="9"/>
  </w:num>
  <w:num w:numId="6">
    <w:abstractNumId w:val="0"/>
  </w:num>
  <w:num w:numId="7">
    <w:abstractNumId w:val="6"/>
  </w:num>
  <w:num w:numId="8">
    <w:abstractNumId w:val="8"/>
  </w:num>
  <w:num w:numId="9">
    <w:abstractNumId w:val="1"/>
  </w:num>
  <w:num w:numId="10">
    <w:abstractNumId w:val="7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397B"/>
    <w:rsid w:val="00002D95"/>
    <w:rsid w:val="000055C4"/>
    <w:rsid w:val="0001042F"/>
    <w:rsid w:val="00010EC4"/>
    <w:rsid w:val="00016530"/>
    <w:rsid w:val="00016FE2"/>
    <w:rsid w:val="00023639"/>
    <w:rsid w:val="000247B9"/>
    <w:rsid w:val="00032B8D"/>
    <w:rsid w:val="000344E9"/>
    <w:rsid w:val="000403D9"/>
    <w:rsid w:val="00040C4C"/>
    <w:rsid w:val="00046544"/>
    <w:rsid w:val="00046A7A"/>
    <w:rsid w:val="0005088C"/>
    <w:rsid w:val="00053BB0"/>
    <w:rsid w:val="00057C41"/>
    <w:rsid w:val="00060CA3"/>
    <w:rsid w:val="0006271B"/>
    <w:rsid w:val="00062AB5"/>
    <w:rsid w:val="0006351B"/>
    <w:rsid w:val="00067A57"/>
    <w:rsid w:val="00072D06"/>
    <w:rsid w:val="00074C87"/>
    <w:rsid w:val="00075709"/>
    <w:rsid w:val="00076F44"/>
    <w:rsid w:val="00081B64"/>
    <w:rsid w:val="00082EC1"/>
    <w:rsid w:val="00090D80"/>
    <w:rsid w:val="00091CCD"/>
    <w:rsid w:val="00093721"/>
    <w:rsid w:val="00093B6C"/>
    <w:rsid w:val="00094662"/>
    <w:rsid w:val="000A3AA1"/>
    <w:rsid w:val="000B31C2"/>
    <w:rsid w:val="000B327D"/>
    <w:rsid w:val="000B3A2C"/>
    <w:rsid w:val="000B6C6C"/>
    <w:rsid w:val="000C0391"/>
    <w:rsid w:val="000C1924"/>
    <w:rsid w:val="000C3E49"/>
    <w:rsid w:val="000C4528"/>
    <w:rsid w:val="000C6439"/>
    <w:rsid w:val="000C7079"/>
    <w:rsid w:val="000D0158"/>
    <w:rsid w:val="000D0A33"/>
    <w:rsid w:val="000D39CD"/>
    <w:rsid w:val="000D501C"/>
    <w:rsid w:val="000E3E86"/>
    <w:rsid w:val="000F1F6F"/>
    <w:rsid w:val="000F2F4B"/>
    <w:rsid w:val="000F32CF"/>
    <w:rsid w:val="000F7980"/>
    <w:rsid w:val="001009A5"/>
    <w:rsid w:val="00102293"/>
    <w:rsid w:val="00102826"/>
    <w:rsid w:val="001058BE"/>
    <w:rsid w:val="00110A9A"/>
    <w:rsid w:val="00111DB5"/>
    <w:rsid w:val="0011269A"/>
    <w:rsid w:val="0011596A"/>
    <w:rsid w:val="00117E12"/>
    <w:rsid w:val="00124E0D"/>
    <w:rsid w:val="001252B1"/>
    <w:rsid w:val="00132A77"/>
    <w:rsid w:val="00132CAB"/>
    <w:rsid w:val="00135076"/>
    <w:rsid w:val="00135782"/>
    <w:rsid w:val="0013581F"/>
    <w:rsid w:val="00136058"/>
    <w:rsid w:val="001362F9"/>
    <w:rsid w:val="00136CFE"/>
    <w:rsid w:val="00143A85"/>
    <w:rsid w:val="00144D88"/>
    <w:rsid w:val="0014695C"/>
    <w:rsid w:val="00150F96"/>
    <w:rsid w:val="0015191D"/>
    <w:rsid w:val="00152418"/>
    <w:rsid w:val="001632D0"/>
    <w:rsid w:val="00165BFD"/>
    <w:rsid w:val="00166E2E"/>
    <w:rsid w:val="00167B7E"/>
    <w:rsid w:val="00172F5C"/>
    <w:rsid w:val="00173886"/>
    <w:rsid w:val="00175C97"/>
    <w:rsid w:val="00176D2F"/>
    <w:rsid w:val="00177D8E"/>
    <w:rsid w:val="00177E37"/>
    <w:rsid w:val="001825B8"/>
    <w:rsid w:val="001837AD"/>
    <w:rsid w:val="00184083"/>
    <w:rsid w:val="0019180A"/>
    <w:rsid w:val="00193212"/>
    <w:rsid w:val="00196371"/>
    <w:rsid w:val="00197EC5"/>
    <w:rsid w:val="00197F6E"/>
    <w:rsid w:val="001A31C5"/>
    <w:rsid w:val="001A36DB"/>
    <w:rsid w:val="001A7947"/>
    <w:rsid w:val="001A7BF2"/>
    <w:rsid w:val="001B2F0C"/>
    <w:rsid w:val="001B34AA"/>
    <w:rsid w:val="001B3547"/>
    <w:rsid w:val="001B5A69"/>
    <w:rsid w:val="001B6CBE"/>
    <w:rsid w:val="001B7F1A"/>
    <w:rsid w:val="001B7F44"/>
    <w:rsid w:val="001C0937"/>
    <w:rsid w:val="001C1423"/>
    <w:rsid w:val="001C4AB5"/>
    <w:rsid w:val="001C4F1D"/>
    <w:rsid w:val="001D1585"/>
    <w:rsid w:val="001D4FAB"/>
    <w:rsid w:val="001D5398"/>
    <w:rsid w:val="001E4B2A"/>
    <w:rsid w:val="001E5043"/>
    <w:rsid w:val="001E7C1E"/>
    <w:rsid w:val="001F1E96"/>
    <w:rsid w:val="001F2097"/>
    <w:rsid w:val="001F79DC"/>
    <w:rsid w:val="00200F22"/>
    <w:rsid w:val="00206624"/>
    <w:rsid w:val="002103A6"/>
    <w:rsid w:val="00210B98"/>
    <w:rsid w:val="00214057"/>
    <w:rsid w:val="00221247"/>
    <w:rsid w:val="0022306D"/>
    <w:rsid w:val="0022529B"/>
    <w:rsid w:val="00226080"/>
    <w:rsid w:val="002269F3"/>
    <w:rsid w:val="0023254D"/>
    <w:rsid w:val="00233571"/>
    <w:rsid w:val="0023531B"/>
    <w:rsid w:val="00237D29"/>
    <w:rsid w:val="00242630"/>
    <w:rsid w:val="002438BD"/>
    <w:rsid w:val="00253EA0"/>
    <w:rsid w:val="00255AF1"/>
    <w:rsid w:val="00257640"/>
    <w:rsid w:val="002631EC"/>
    <w:rsid w:val="0027410E"/>
    <w:rsid w:val="00277925"/>
    <w:rsid w:val="00280789"/>
    <w:rsid w:val="00283D49"/>
    <w:rsid w:val="00285F82"/>
    <w:rsid w:val="00291676"/>
    <w:rsid w:val="00295333"/>
    <w:rsid w:val="002A11A0"/>
    <w:rsid w:val="002A23B0"/>
    <w:rsid w:val="002A2C72"/>
    <w:rsid w:val="002A3759"/>
    <w:rsid w:val="002A4379"/>
    <w:rsid w:val="002A63E5"/>
    <w:rsid w:val="002B28BA"/>
    <w:rsid w:val="002B3B46"/>
    <w:rsid w:val="002C0AB6"/>
    <w:rsid w:val="002C120C"/>
    <w:rsid w:val="002C2702"/>
    <w:rsid w:val="002C2BD7"/>
    <w:rsid w:val="002C3277"/>
    <w:rsid w:val="002C456A"/>
    <w:rsid w:val="002D2060"/>
    <w:rsid w:val="002D3D19"/>
    <w:rsid w:val="002D432D"/>
    <w:rsid w:val="002D51B3"/>
    <w:rsid w:val="002D5E3E"/>
    <w:rsid w:val="002D7839"/>
    <w:rsid w:val="002E1583"/>
    <w:rsid w:val="002E55F6"/>
    <w:rsid w:val="002F2979"/>
    <w:rsid w:val="002F72D3"/>
    <w:rsid w:val="00301D36"/>
    <w:rsid w:val="00322E37"/>
    <w:rsid w:val="00324505"/>
    <w:rsid w:val="00333085"/>
    <w:rsid w:val="00335DDB"/>
    <w:rsid w:val="00337121"/>
    <w:rsid w:val="003456C3"/>
    <w:rsid w:val="00346813"/>
    <w:rsid w:val="00357F2D"/>
    <w:rsid w:val="00361B11"/>
    <w:rsid w:val="003676E2"/>
    <w:rsid w:val="00370CC2"/>
    <w:rsid w:val="0037123C"/>
    <w:rsid w:val="003725E5"/>
    <w:rsid w:val="00376376"/>
    <w:rsid w:val="00381217"/>
    <w:rsid w:val="00381F8C"/>
    <w:rsid w:val="003857AD"/>
    <w:rsid w:val="0039332B"/>
    <w:rsid w:val="003938FC"/>
    <w:rsid w:val="00394217"/>
    <w:rsid w:val="003A3606"/>
    <w:rsid w:val="003A379B"/>
    <w:rsid w:val="003A578C"/>
    <w:rsid w:val="003A6809"/>
    <w:rsid w:val="003B5482"/>
    <w:rsid w:val="003B5D25"/>
    <w:rsid w:val="003B7FBF"/>
    <w:rsid w:val="003C74EA"/>
    <w:rsid w:val="003D09A6"/>
    <w:rsid w:val="003D2031"/>
    <w:rsid w:val="003D2270"/>
    <w:rsid w:val="003D381E"/>
    <w:rsid w:val="003D3DAE"/>
    <w:rsid w:val="003E10D4"/>
    <w:rsid w:val="003E1482"/>
    <w:rsid w:val="003E1799"/>
    <w:rsid w:val="003E3963"/>
    <w:rsid w:val="003E6FC2"/>
    <w:rsid w:val="003F40AD"/>
    <w:rsid w:val="003F45DB"/>
    <w:rsid w:val="00401A69"/>
    <w:rsid w:val="00401D11"/>
    <w:rsid w:val="004062B5"/>
    <w:rsid w:val="00406EC9"/>
    <w:rsid w:val="00407D31"/>
    <w:rsid w:val="00410A4E"/>
    <w:rsid w:val="004124EC"/>
    <w:rsid w:val="00413D98"/>
    <w:rsid w:val="004149AA"/>
    <w:rsid w:val="00417A1B"/>
    <w:rsid w:val="004247B1"/>
    <w:rsid w:val="0043277B"/>
    <w:rsid w:val="004347FB"/>
    <w:rsid w:val="004434B8"/>
    <w:rsid w:val="00444933"/>
    <w:rsid w:val="0044588D"/>
    <w:rsid w:val="00447296"/>
    <w:rsid w:val="00450D23"/>
    <w:rsid w:val="00450FCC"/>
    <w:rsid w:val="00454A69"/>
    <w:rsid w:val="00456433"/>
    <w:rsid w:val="00461891"/>
    <w:rsid w:val="00466988"/>
    <w:rsid w:val="0046705B"/>
    <w:rsid w:val="00471FC7"/>
    <w:rsid w:val="004742C2"/>
    <w:rsid w:val="0047472C"/>
    <w:rsid w:val="0048026E"/>
    <w:rsid w:val="00481E0A"/>
    <w:rsid w:val="00481F2F"/>
    <w:rsid w:val="0048588F"/>
    <w:rsid w:val="00485FAD"/>
    <w:rsid w:val="00486C42"/>
    <w:rsid w:val="004910E0"/>
    <w:rsid w:val="004A33DE"/>
    <w:rsid w:val="004B0C60"/>
    <w:rsid w:val="004B15A9"/>
    <w:rsid w:val="004B2B87"/>
    <w:rsid w:val="004B36A8"/>
    <w:rsid w:val="004B3C63"/>
    <w:rsid w:val="004B3F2E"/>
    <w:rsid w:val="004B5078"/>
    <w:rsid w:val="004C0720"/>
    <w:rsid w:val="004C0D72"/>
    <w:rsid w:val="004C0E9C"/>
    <w:rsid w:val="004C1A8A"/>
    <w:rsid w:val="004D30BF"/>
    <w:rsid w:val="004D3F5C"/>
    <w:rsid w:val="004D55AA"/>
    <w:rsid w:val="004D5E94"/>
    <w:rsid w:val="004D63F5"/>
    <w:rsid w:val="004E0EE4"/>
    <w:rsid w:val="004E1858"/>
    <w:rsid w:val="004E2225"/>
    <w:rsid w:val="004E4482"/>
    <w:rsid w:val="004F2DA5"/>
    <w:rsid w:val="004F3BE0"/>
    <w:rsid w:val="004F3CAE"/>
    <w:rsid w:val="004F5128"/>
    <w:rsid w:val="004F720A"/>
    <w:rsid w:val="00503CF8"/>
    <w:rsid w:val="0050411B"/>
    <w:rsid w:val="005046C0"/>
    <w:rsid w:val="005052C6"/>
    <w:rsid w:val="005056A9"/>
    <w:rsid w:val="00505848"/>
    <w:rsid w:val="0051019E"/>
    <w:rsid w:val="00520176"/>
    <w:rsid w:val="0052191E"/>
    <w:rsid w:val="00522769"/>
    <w:rsid w:val="00523075"/>
    <w:rsid w:val="00524722"/>
    <w:rsid w:val="00527915"/>
    <w:rsid w:val="00530F82"/>
    <w:rsid w:val="0054290E"/>
    <w:rsid w:val="0054691E"/>
    <w:rsid w:val="0054772C"/>
    <w:rsid w:val="00547C14"/>
    <w:rsid w:val="00547E4B"/>
    <w:rsid w:val="005514EF"/>
    <w:rsid w:val="0055228A"/>
    <w:rsid w:val="005526C2"/>
    <w:rsid w:val="00552712"/>
    <w:rsid w:val="005537C7"/>
    <w:rsid w:val="005539F8"/>
    <w:rsid w:val="00554194"/>
    <w:rsid w:val="00555635"/>
    <w:rsid w:val="00557614"/>
    <w:rsid w:val="00567D9A"/>
    <w:rsid w:val="00570DCD"/>
    <w:rsid w:val="0057382F"/>
    <w:rsid w:val="00575570"/>
    <w:rsid w:val="00580F3A"/>
    <w:rsid w:val="0058199B"/>
    <w:rsid w:val="00583CCB"/>
    <w:rsid w:val="00584C09"/>
    <w:rsid w:val="005872EB"/>
    <w:rsid w:val="005900EB"/>
    <w:rsid w:val="00590D36"/>
    <w:rsid w:val="005950F9"/>
    <w:rsid w:val="005A2909"/>
    <w:rsid w:val="005A32F4"/>
    <w:rsid w:val="005A6987"/>
    <w:rsid w:val="005A7AA7"/>
    <w:rsid w:val="005B32C0"/>
    <w:rsid w:val="005B38D6"/>
    <w:rsid w:val="005B3C47"/>
    <w:rsid w:val="005B4EF7"/>
    <w:rsid w:val="005B4FC0"/>
    <w:rsid w:val="005B622A"/>
    <w:rsid w:val="005C2405"/>
    <w:rsid w:val="005C5129"/>
    <w:rsid w:val="005C6B55"/>
    <w:rsid w:val="005C7E4C"/>
    <w:rsid w:val="005D1CBE"/>
    <w:rsid w:val="005D217D"/>
    <w:rsid w:val="005D4CA6"/>
    <w:rsid w:val="005E0AF8"/>
    <w:rsid w:val="005E1DA1"/>
    <w:rsid w:val="005E5F7E"/>
    <w:rsid w:val="005E64B2"/>
    <w:rsid w:val="005E6835"/>
    <w:rsid w:val="005E6DFA"/>
    <w:rsid w:val="005F1E54"/>
    <w:rsid w:val="005F22AE"/>
    <w:rsid w:val="005F6F43"/>
    <w:rsid w:val="00604771"/>
    <w:rsid w:val="0060691C"/>
    <w:rsid w:val="0060750C"/>
    <w:rsid w:val="00610980"/>
    <w:rsid w:val="00611F5B"/>
    <w:rsid w:val="006164D4"/>
    <w:rsid w:val="00617705"/>
    <w:rsid w:val="00622BC9"/>
    <w:rsid w:val="00623D60"/>
    <w:rsid w:val="00627D72"/>
    <w:rsid w:val="00630E35"/>
    <w:rsid w:val="006330B1"/>
    <w:rsid w:val="0063398C"/>
    <w:rsid w:val="00633FD1"/>
    <w:rsid w:val="00640E2B"/>
    <w:rsid w:val="00641541"/>
    <w:rsid w:val="00642817"/>
    <w:rsid w:val="00642F12"/>
    <w:rsid w:val="0064366D"/>
    <w:rsid w:val="00647658"/>
    <w:rsid w:val="006529B2"/>
    <w:rsid w:val="00652DA9"/>
    <w:rsid w:val="006533F6"/>
    <w:rsid w:val="006535B8"/>
    <w:rsid w:val="0065777E"/>
    <w:rsid w:val="006629AA"/>
    <w:rsid w:val="00664258"/>
    <w:rsid w:val="00677CAC"/>
    <w:rsid w:val="00681803"/>
    <w:rsid w:val="00682BE5"/>
    <w:rsid w:val="00683F0C"/>
    <w:rsid w:val="00685E6C"/>
    <w:rsid w:val="006871D9"/>
    <w:rsid w:val="00690F81"/>
    <w:rsid w:val="006945A5"/>
    <w:rsid w:val="00696365"/>
    <w:rsid w:val="006A19DA"/>
    <w:rsid w:val="006B2091"/>
    <w:rsid w:val="006D15B8"/>
    <w:rsid w:val="006D4AD8"/>
    <w:rsid w:val="006D787B"/>
    <w:rsid w:val="006E0176"/>
    <w:rsid w:val="006E27D3"/>
    <w:rsid w:val="006E68FA"/>
    <w:rsid w:val="006E7E47"/>
    <w:rsid w:val="006F0F61"/>
    <w:rsid w:val="006F3EC0"/>
    <w:rsid w:val="006F5C7D"/>
    <w:rsid w:val="006F646D"/>
    <w:rsid w:val="007030A8"/>
    <w:rsid w:val="0070659F"/>
    <w:rsid w:val="007109DD"/>
    <w:rsid w:val="00711AB8"/>
    <w:rsid w:val="00715C0A"/>
    <w:rsid w:val="00716BCF"/>
    <w:rsid w:val="007238B4"/>
    <w:rsid w:val="00726519"/>
    <w:rsid w:val="007279A7"/>
    <w:rsid w:val="00731FB3"/>
    <w:rsid w:val="0073441A"/>
    <w:rsid w:val="00735D0C"/>
    <w:rsid w:val="00743206"/>
    <w:rsid w:val="00744EE5"/>
    <w:rsid w:val="007455F4"/>
    <w:rsid w:val="00752ABE"/>
    <w:rsid w:val="007544B9"/>
    <w:rsid w:val="007545C5"/>
    <w:rsid w:val="007602A2"/>
    <w:rsid w:val="0076045D"/>
    <w:rsid w:val="007609D1"/>
    <w:rsid w:val="00760C52"/>
    <w:rsid w:val="007631AF"/>
    <w:rsid w:val="007640F2"/>
    <w:rsid w:val="007651EC"/>
    <w:rsid w:val="00765CE4"/>
    <w:rsid w:val="00765F07"/>
    <w:rsid w:val="0076691B"/>
    <w:rsid w:val="00766F79"/>
    <w:rsid w:val="00767D16"/>
    <w:rsid w:val="007735D6"/>
    <w:rsid w:val="0077638A"/>
    <w:rsid w:val="0078310C"/>
    <w:rsid w:val="00783E11"/>
    <w:rsid w:val="0079275B"/>
    <w:rsid w:val="007A41DE"/>
    <w:rsid w:val="007A63CA"/>
    <w:rsid w:val="007B10C2"/>
    <w:rsid w:val="007B380A"/>
    <w:rsid w:val="007B3995"/>
    <w:rsid w:val="007B586A"/>
    <w:rsid w:val="007B64F8"/>
    <w:rsid w:val="007B7F45"/>
    <w:rsid w:val="007C1912"/>
    <w:rsid w:val="007C1D8C"/>
    <w:rsid w:val="007C3ED3"/>
    <w:rsid w:val="007C511F"/>
    <w:rsid w:val="007C5433"/>
    <w:rsid w:val="007C5C2E"/>
    <w:rsid w:val="007C7170"/>
    <w:rsid w:val="007C7E47"/>
    <w:rsid w:val="007D0B14"/>
    <w:rsid w:val="007D236C"/>
    <w:rsid w:val="007D47F0"/>
    <w:rsid w:val="007E02A2"/>
    <w:rsid w:val="007E4961"/>
    <w:rsid w:val="007F22EE"/>
    <w:rsid w:val="007F5FA6"/>
    <w:rsid w:val="00800901"/>
    <w:rsid w:val="00801AC9"/>
    <w:rsid w:val="00805177"/>
    <w:rsid w:val="00810244"/>
    <w:rsid w:val="00811485"/>
    <w:rsid w:val="00814DED"/>
    <w:rsid w:val="00817ACF"/>
    <w:rsid w:val="008226B4"/>
    <w:rsid w:val="00825CB4"/>
    <w:rsid w:val="00826897"/>
    <w:rsid w:val="008268C4"/>
    <w:rsid w:val="008316B4"/>
    <w:rsid w:val="00836A08"/>
    <w:rsid w:val="00837C96"/>
    <w:rsid w:val="00841552"/>
    <w:rsid w:val="008527CD"/>
    <w:rsid w:val="008534F2"/>
    <w:rsid w:val="0085404F"/>
    <w:rsid w:val="008542DA"/>
    <w:rsid w:val="00855937"/>
    <w:rsid w:val="00855A51"/>
    <w:rsid w:val="00856EAE"/>
    <w:rsid w:val="008570D0"/>
    <w:rsid w:val="00864E10"/>
    <w:rsid w:val="00866015"/>
    <w:rsid w:val="0086618C"/>
    <w:rsid w:val="0086705A"/>
    <w:rsid w:val="0087267A"/>
    <w:rsid w:val="00872CDF"/>
    <w:rsid w:val="00873073"/>
    <w:rsid w:val="00873A54"/>
    <w:rsid w:val="008755B4"/>
    <w:rsid w:val="00876BCF"/>
    <w:rsid w:val="008809DA"/>
    <w:rsid w:val="008826FD"/>
    <w:rsid w:val="00885EB3"/>
    <w:rsid w:val="008868FB"/>
    <w:rsid w:val="0089037C"/>
    <w:rsid w:val="00890A4A"/>
    <w:rsid w:val="00892CF6"/>
    <w:rsid w:val="0089330F"/>
    <w:rsid w:val="0089697E"/>
    <w:rsid w:val="008A30C3"/>
    <w:rsid w:val="008B26BF"/>
    <w:rsid w:val="008B67D5"/>
    <w:rsid w:val="008C1AC7"/>
    <w:rsid w:val="008C2ACE"/>
    <w:rsid w:val="008C48F9"/>
    <w:rsid w:val="008C715B"/>
    <w:rsid w:val="008D39F8"/>
    <w:rsid w:val="008D3C40"/>
    <w:rsid w:val="008D43B5"/>
    <w:rsid w:val="008D6B69"/>
    <w:rsid w:val="008E1E46"/>
    <w:rsid w:val="008E261F"/>
    <w:rsid w:val="008F025F"/>
    <w:rsid w:val="008F1382"/>
    <w:rsid w:val="008F19FC"/>
    <w:rsid w:val="008F1F83"/>
    <w:rsid w:val="008F2A01"/>
    <w:rsid w:val="008F44F1"/>
    <w:rsid w:val="008F760B"/>
    <w:rsid w:val="008F7A97"/>
    <w:rsid w:val="00900146"/>
    <w:rsid w:val="0090251E"/>
    <w:rsid w:val="00902FC5"/>
    <w:rsid w:val="00905CA6"/>
    <w:rsid w:val="00906B2E"/>
    <w:rsid w:val="0090729F"/>
    <w:rsid w:val="0092039F"/>
    <w:rsid w:val="0092220B"/>
    <w:rsid w:val="00923498"/>
    <w:rsid w:val="00923C65"/>
    <w:rsid w:val="00934612"/>
    <w:rsid w:val="00935616"/>
    <w:rsid w:val="00937155"/>
    <w:rsid w:val="009417E9"/>
    <w:rsid w:val="00947242"/>
    <w:rsid w:val="00953A47"/>
    <w:rsid w:val="009546BE"/>
    <w:rsid w:val="00956CF4"/>
    <w:rsid w:val="0096093A"/>
    <w:rsid w:val="00962BBF"/>
    <w:rsid w:val="00964510"/>
    <w:rsid w:val="00966EEE"/>
    <w:rsid w:val="009723A2"/>
    <w:rsid w:val="0097254A"/>
    <w:rsid w:val="00972BAC"/>
    <w:rsid w:val="00973BCE"/>
    <w:rsid w:val="00981FED"/>
    <w:rsid w:val="00985411"/>
    <w:rsid w:val="0098766D"/>
    <w:rsid w:val="0099038A"/>
    <w:rsid w:val="00991EF6"/>
    <w:rsid w:val="00996A1A"/>
    <w:rsid w:val="00997EFB"/>
    <w:rsid w:val="009A1C3C"/>
    <w:rsid w:val="009A4287"/>
    <w:rsid w:val="009A645F"/>
    <w:rsid w:val="009A72AD"/>
    <w:rsid w:val="009A7F94"/>
    <w:rsid w:val="009B0B0E"/>
    <w:rsid w:val="009B3A9E"/>
    <w:rsid w:val="009B3B77"/>
    <w:rsid w:val="009B3F87"/>
    <w:rsid w:val="009B3FD3"/>
    <w:rsid w:val="009B52DF"/>
    <w:rsid w:val="009B6175"/>
    <w:rsid w:val="009C0A28"/>
    <w:rsid w:val="009C487E"/>
    <w:rsid w:val="009C4C88"/>
    <w:rsid w:val="009C6816"/>
    <w:rsid w:val="009D1E2F"/>
    <w:rsid w:val="009D601A"/>
    <w:rsid w:val="009D6EA0"/>
    <w:rsid w:val="009D6FF2"/>
    <w:rsid w:val="009D7ED7"/>
    <w:rsid w:val="009D7F0E"/>
    <w:rsid w:val="009E1AA0"/>
    <w:rsid w:val="009E1D4A"/>
    <w:rsid w:val="009E1D67"/>
    <w:rsid w:val="009E4922"/>
    <w:rsid w:val="009E4CA7"/>
    <w:rsid w:val="009E5959"/>
    <w:rsid w:val="009E735C"/>
    <w:rsid w:val="009F1E2A"/>
    <w:rsid w:val="009F6F2E"/>
    <w:rsid w:val="00A00134"/>
    <w:rsid w:val="00A031F7"/>
    <w:rsid w:val="00A034EA"/>
    <w:rsid w:val="00A05DE2"/>
    <w:rsid w:val="00A060EF"/>
    <w:rsid w:val="00A102CD"/>
    <w:rsid w:val="00A1055F"/>
    <w:rsid w:val="00A106CE"/>
    <w:rsid w:val="00A10C33"/>
    <w:rsid w:val="00A11FF2"/>
    <w:rsid w:val="00A128CA"/>
    <w:rsid w:val="00A13691"/>
    <w:rsid w:val="00A201B8"/>
    <w:rsid w:val="00A22FB1"/>
    <w:rsid w:val="00A2497F"/>
    <w:rsid w:val="00A3534B"/>
    <w:rsid w:val="00A35D75"/>
    <w:rsid w:val="00A37C9D"/>
    <w:rsid w:val="00A40A3E"/>
    <w:rsid w:val="00A40B2E"/>
    <w:rsid w:val="00A44A84"/>
    <w:rsid w:val="00A44F7A"/>
    <w:rsid w:val="00A44FCB"/>
    <w:rsid w:val="00A47907"/>
    <w:rsid w:val="00A52A9C"/>
    <w:rsid w:val="00A542A6"/>
    <w:rsid w:val="00A54DA4"/>
    <w:rsid w:val="00A569FE"/>
    <w:rsid w:val="00A572FD"/>
    <w:rsid w:val="00A64EE7"/>
    <w:rsid w:val="00A65477"/>
    <w:rsid w:val="00A66587"/>
    <w:rsid w:val="00A67ADB"/>
    <w:rsid w:val="00A70ADC"/>
    <w:rsid w:val="00A75723"/>
    <w:rsid w:val="00A773B4"/>
    <w:rsid w:val="00A814BA"/>
    <w:rsid w:val="00A81B85"/>
    <w:rsid w:val="00A8282F"/>
    <w:rsid w:val="00A82C90"/>
    <w:rsid w:val="00A83A48"/>
    <w:rsid w:val="00A840BD"/>
    <w:rsid w:val="00A84C18"/>
    <w:rsid w:val="00A84F26"/>
    <w:rsid w:val="00A85244"/>
    <w:rsid w:val="00A87138"/>
    <w:rsid w:val="00A874E0"/>
    <w:rsid w:val="00A87E14"/>
    <w:rsid w:val="00A87F58"/>
    <w:rsid w:val="00A908AD"/>
    <w:rsid w:val="00A92CD9"/>
    <w:rsid w:val="00AA387C"/>
    <w:rsid w:val="00AA7921"/>
    <w:rsid w:val="00AB4429"/>
    <w:rsid w:val="00AB57A8"/>
    <w:rsid w:val="00AC196F"/>
    <w:rsid w:val="00AD03AB"/>
    <w:rsid w:val="00AD176A"/>
    <w:rsid w:val="00AD28F2"/>
    <w:rsid w:val="00AE471E"/>
    <w:rsid w:val="00AE5156"/>
    <w:rsid w:val="00AE570C"/>
    <w:rsid w:val="00AE706D"/>
    <w:rsid w:val="00AF509B"/>
    <w:rsid w:val="00AF646D"/>
    <w:rsid w:val="00B02222"/>
    <w:rsid w:val="00B022C7"/>
    <w:rsid w:val="00B1168C"/>
    <w:rsid w:val="00B14ACA"/>
    <w:rsid w:val="00B14CC3"/>
    <w:rsid w:val="00B15D90"/>
    <w:rsid w:val="00B200EA"/>
    <w:rsid w:val="00B20F22"/>
    <w:rsid w:val="00B212F5"/>
    <w:rsid w:val="00B2376C"/>
    <w:rsid w:val="00B25FAC"/>
    <w:rsid w:val="00B31158"/>
    <w:rsid w:val="00B31751"/>
    <w:rsid w:val="00B32E54"/>
    <w:rsid w:val="00B36BAB"/>
    <w:rsid w:val="00B4115D"/>
    <w:rsid w:val="00B4371C"/>
    <w:rsid w:val="00B4387D"/>
    <w:rsid w:val="00B441A2"/>
    <w:rsid w:val="00B4690C"/>
    <w:rsid w:val="00B47FD9"/>
    <w:rsid w:val="00B632FC"/>
    <w:rsid w:val="00B65A0C"/>
    <w:rsid w:val="00B6760D"/>
    <w:rsid w:val="00B67C92"/>
    <w:rsid w:val="00B7225B"/>
    <w:rsid w:val="00B73F56"/>
    <w:rsid w:val="00B7531E"/>
    <w:rsid w:val="00B76E39"/>
    <w:rsid w:val="00B777AB"/>
    <w:rsid w:val="00B77AF5"/>
    <w:rsid w:val="00B80A84"/>
    <w:rsid w:val="00B87185"/>
    <w:rsid w:val="00B902A2"/>
    <w:rsid w:val="00B96E7B"/>
    <w:rsid w:val="00BA182F"/>
    <w:rsid w:val="00BA4C7A"/>
    <w:rsid w:val="00BA5E26"/>
    <w:rsid w:val="00BA7303"/>
    <w:rsid w:val="00BA7FAF"/>
    <w:rsid w:val="00BB02DA"/>
    <w:rsid w:val="00BB11DE"/>
    <w:rsid w:val="00BB1AC4"/>
    <w:rsid w:val="00BB32CC"/>
    <w:rsid w:val="00BB3AEF"/>
    <w:rsid w:val="00BB5392"/>
    <w:rsid w:val="00BB5B84"/>
    <w:rsid w:val="00BC43BB"/>
    <w:rsid w:val="00BD0723"/>
    <w:rsid w:val="00BD299A"/>
    <w:rsid w:val="00BD7DA0"/>
    <w:rsid w:val="00BE0087"/>
    <w:rsid w:val="00BE26E7"/>
    <w:rsid w:val="00BE4F7C"/>
    <w:rsid w:val="00BE5C8A"/>
    <w:rsid w:val="00BF4320"/>
    <w:rsid w:val="00BF4A17"/>
    <w:rsid w:val="00BF7A13"/>
    <w:rsid w:val="00C00D1B"/>
    <w:rsid w:val="00C027FE"/>
    <w:rsid w:val="00C04C48"/>
    <w:rsid w:val="00C04FF1"/>
    <w:rsid w:val="00C1365B"/>
    <w:rsid w:val="00C15073"/>
    <w:rsid w:val="00C16BC6"/>
    <w:rsid w:val="00C2326B"/>
    <w:rsid w:val="00C25AAC"/>
    <w:rsid w:val="00C27EEC"/>
    <w:rsid w:val="00C3058B"/>
    <w:rsid w:val="00C32034"/>
    <w:rsid w:val="00C32E8C"/>
    <w:rsid w:val="00C403C6"/>
    <w:rsid w:val="00C427F8"/>
    <w:rsid w:val="00C42F7B"/>
    <w:rsid w:val="00C44B89"/>
    <w:rsid w:val="00C453C9"/>
    <w:rsid w:val="00C45BD6"/>
    <w:rsid w:val="00C54320"/>
    <w:rsid w:val="00C70E75"/>
    <w:rsid w:val="00C73454"/>
    <w:rsid w:val="00C77C4F"/>
    <w:rsid w:val="00C84F3A"/>
    <w:rsid w:val="00C86BF5"/>
    <w:rsid w:val="00C90CF6"/>
    <w:rsid w:val="00C90F49"/>
    <w:rsid w:val="00C97695"/>
    <w:rsid w:val="00CA1462"/>
    <w:rsid w:val="00CA232B"/>
    <w:rsid w:val="00CA4E9B"/>
    <w:rsid w:val="00CB2B0C"/>
    <w:rsid w:val="00CB37C6"/>
    <w:rsid w:val="00CB7D8A"/>
    <w:rsid w:val="00CC0D8E"/>
    <w:rsid w:val="00CC1C31"/>
    <w:rsid w:val="00CC2109"/>
    <w:rsid w:val="00CC3B1F"/>
    <w:rsid w:val="00CC6406"/>
    <w:rsid w:val="00CC6BCE"/>
    <w:rsid w:val="00CC7B48"/>
    <w:rsid w:val="00CD168F"/>
    <w:rsid w:val="00CD1C30"/>
    <w:rsid w:val="00CD2FD2"/>
    <w:rsid w:val="00CD4D97"/>
    <w:rsid w:val="00CD58D6"/>
    <w:rsid w:val="00CE06AA"/>
    <w:rsid w:val="00CE2AEF"/>
    <w:rsid w:val="00CE3B10"/>
    <w:rsid w:val="00CE549C"/>
    <w:rsid w:val="00CE6697"/>
    <w:rsid w:val="00CE6CA0"/>
    <w:rsid w:val="00CE6D02"/>
    <w:rsid w:val="00CF42CF"/>
    <w:rsid w:val="00CF4914"/>
    <w:rsid w:val="00CF74C2"/>
    <w:rsid w:val="00D045E5"/>
    <w:rsid w:val="00D0474A"/>
    <w:rsid w:val="00D04AB8"/>
    <w:rsid w:val="00D05D00"/>
    <w:rsid w:val="00D10270"/>
    <w:rsid w:val="00D10923"/>
    <w:rsid w:val="00D10B21"/>
    <w:rsid w:val="00D1103D"/>
    <w:rsid w:val="00D143CD"/>
    <w:rsid w:val="00D15052"/>
    <w:rsid w:val="00D16123"/>
    <w:rsid w:val="00D20367"/>
    <w:rsid w:val="00D20744"/>
    <w:rsid w:val="00D2149F"/>
    <w:rsid w:val="00D21892"/>
    <w:rsid w:val="00D249BD"/>
    <w:rsid w:val="00D24F03"/>
    <w:rsid w:val="00D31B48"/>
    <w:rsid w:val="00D32BEB"/>
    <w:rsid w:val="00D43EEC"/>
    <w:rsid w:val="00D43FFE"/>
    <w:rsid w:val="00D46B79"/>
    <w:rsid w:val="00D47A81"/>
    <w:rsid w:val="00D50F3C"/>
    <w:rsid w:val="00D51F00"/>
    <w:rsid w:val="00D5278C"/>
    <w:rsid w:val="00D53488"/>
    <w:rsid w:val="00D54C68"/>
    <w:rsid w:val="00D5538F"/>
    <w:rsid w:val="00D55FA4"/>
    <w:rsid w:val="00D600A6"/>
    <w:rsid w:val="00D62971"/>
    <w:rsid w:val="00D63B61"/>
    <w:rsid w:val="00D65331"/>
    <w:rsid w:val="00D67461"/>
    <w:rsid w:val="00D7384C"/>
    <w:rsid w:val="00D832AE"/>
    <w:rsid w:val="00D8794D"/>
    <w:rsid w:val="00D879BB"/>
    <w:rsid w:val="00D907AD"/>
    <w:rsid w:val="00D91138"/>
    <w:rsid w:val="00D91371"/>
    <w:rsid w:val="00D913FE"/>
    <w:rsid w:val="00D92BA7"/>
    <w:rsid w:val="00D94414"/>
    <w:rsid w:val="00D9474A"/>
    <w:rsid w:val="00D96A06"/>
    <w:rsid w:val="00D96A71"/>
    <w:rsid w:val="00D97B40"/>
    <w:rsid w:val="00DA143D"/>
    <w:rsid w:val="00DA1A4A"/>
    <w:rsid w:val="00DA234E"/>
    <w:rsid w:val="00DA2F47"/>
    <w:rsid w:val="00DA2F9A"/>
    <w:rsid w:val="00DA3BC4"/>
    <w:rsid w:val="00DA4288"/>
    <w:rsid w:val="00DB15E2"/>
    <w:rsid w:val="00DB23B8"/>
    <w:rsid w:val="00DB2AD8"/>
    <w:rsid w:val="00DB791F"/>
    <w:rsid w:val="00DC1A98"/>
    <w:rsid w:val="00DC4AD3"/>
    <w:rsid w:val="00DC7072"/>
    <w:rsid w:val="00DD0F16"/>
    <w:rsid w:val="00DD116E"/>
    <w:rsid w:val="00DD2133"/>
    <w:rsid w:val="00DD2E29"/>
    <w:rsid w:val="00DD4A38"/>
    <w:rsid w:val="00DD5447"/>
    <w:rsid w:val="00DE1BD2"/>
    <w:rsid w:val="00DE4A5D"/>
    <w:rsid w:val="00DE6539"/>
    <w:rsid w:val="00DE6D7B"/>
    <w:rsid w:val="00DF1EFF"/>
    <w:rsid w:val="00DF7AA5"/>
    <w:rsid w:val="00E0397B"/>
    <w:rsid w:val="00E03A84"/>
    <w:rsid w:val="00E0518D"/>
    <w:rsid w:val="00E062BE"/>
    <w:rsid w:val="00E074DC"/>
    <w:rsid w:val="00E075C5"/>
    <w:rsid w:val="00E07BFD"/>
    <w:rsid w:val="00E11C1F"/>
    <w:rsid w:val="00E1255B"/>
    <w:rsid w:val="00E15D67"/>
    <w:rsid w:val="00E16C52"/>
    <w:rsid w:val="00E21290"/>
    <w:rsid w:val="00E2268C"/>
    <w:rsid w:val="00E22D39"/>
    <w:rsid w:val="00E23BFE"/>
    <w:rsid w:val="00E257CA"/>
    <w:rsid w:val="00E26ECF"/>
    <w:rsid w:val="00E32254"/>
    <w:rsid w:val="00E3438D"/>
    <w:rsid w:val="00E37576"/>
    <w:rsid w:val="00E41009"/>
    <w:rsid w:val="00E427F2"/>
    <w:rsid w:val="00E4320B"/>
    <w:rsid w:val="00E4436C"/>
    <w:rsid w:val="00E46BFE"/>
    <w:rsid w:val="00E50197"/>
    <w:rsid w:val="00E51801"/>
    <w:rsid w:val="00E558B4"/>
    <w:rsid w:val="00E566E2"/>
    <w:rsid w:val="00E6018D"/>
    <w:rsid w:val="00E64611"/>
    <w:rsid w:val="00E65C57"/>
    <w:rsid w:val="00E74AB3"/>
    <w:rsid w:val="00E750CE"/>
    <w:rsid w:val="00E75CA4"/>
    <w:rsid w:val="00E77CE3"/>
    <w:rsid w:val="00E80EB9"/>
    <w:rsid w:val="00E8193E"/>
    <w:rsid w:val="00E82B15"/>
    <w:rsid w:val="00E82CC0"/>
    <w:rsid w:val="00E85AB9"/>
    <w:rsid w:val="00E85B7D"/>
    <w:rsid w:val="00E87C54"/>
    <w:rsid w:val="00E9180F"/>
    <w:rsid w:val="00E976C0"/>
    <w:rsid w:val="00EA0EA3"/>
    <w:rsid w:val="00EA0F8A"/>
    <w:rsid w:val="00EA1AC8"/>
    <w:rsid w:val="00EA2E05"/>
    <w:rsid w:val="00EA6042"/>
    <w:rsid w:val="00EB1213"/>
    <w:rsid w:val="00EB2497"/>
    <w:rsid w:val="00EB6EF7"/>
    <w:rsid w:val="00EC0866"/>
    <w:rsid w:val="00EC1B42"/>
    <w:rsid w:val="00EC1FC2"/>
    <w:rsid w:val="00EC28B5"/>
    <w:rsid w:val="00EC65F2"/>
    <w:rsid w:val="00ED15AC"/>
    <w:rsid w:val="00ED4F14"/>
    <w:rsid w:val="00ED7733"/>
    <w:rsid w:val="00EE0316"/>
    <w:rsid w:val="00EE0942"/>
    <w:rsid w:val="00EE3063"/>
    <w:rsid w:val="00EE3DCF"/>
    <w:rsid w:val="00EE4976"/>
    <w:rsid w:val="00EE4C78"/>
    <w:rsid w:val="00EE54BB"/>
    <w:rsid w:val="00EE750E"/>
    <w:rsid w:val="00EF0F4C"/>
    <w:rsid w:val="00EF2BE8"/>
    <w:rsid w:val="00EF4B28"/>
    <w:rsid w:val="00EF5D1C"/>
    <w:rsid w:val="00EF7FB5"/>
    <w:rsid w:val="00F00935"/>
    <w:rsid w:val="00F00FBD"/>
    <w:rsid w:val="00F02743"/>
    <w:rsid w:val="00F062DA"/>
    <w:rsid w:val="00F11426"/>
    <w:rsid w:val="00F1476A"/>
    <w:rsid w:val="00F151BC"/>
    <w:rsid w:val="00F2608C"/>
    <w:rsid w:val="00F2793B"/>
    <w:rsid w:val="00F27A4C"/>
    <w:rsid w:val="00F354A0"/>
    <w:rsid w:val="00F3637E"/>
    <w:rsid w:val="00F37A00"/>
    <w:rsid w:val="00F4198B"/>
    <w:rsid w:val="00F43487"/>
    <w:rsid w:val="00F44DD4"/>
    <w:rsid w:val="00F47C9F"/>
    <w:rsid w:val="00F5166B"/>
    <w:rsid w:val="00F54593"/>
    <w:rsid w:val="00F545D3"/>
    <w:rsid w:val="00F55723"/>
    <w:rsid w:val="00F609A2"/>
    <w:rsid w:val="00F67E07"/>
    <w:rsid w:val="00F70432"/>
    <w:rsid w:val="00F72DD5"/>
    <w:rsid w:val="00F72F5E"/>
    <w:rsid w:val="00F80A2E"/>
    <w:rsid w:val="00F81353"/>
    <w:rsid w:val="00F844A9"/>
    <w:rsid w:val="00F85213"/>
    <w:rsid w:val="00F8787A"/>
    <w:rsid w:val="00F9413B"/>
    <w:rsid w:val="00F943C3"/>
    <w:rsid w:val="00F95415"/>
    <w:rsid w:val="00FA197E"/>
    <w:rsid w:val="00FA5610"/>
    <w:rsid w:val="00FA73A1"/>
    <w:rsid w:val="00FB45B7"/>
    <w:rsid w:val="00FB53D4"/>
    <w:rsid w:val="00FB5BFE"/>
    <w:rsid w:val="00FC03FC"/>
    <w:rsid w:val="00FC55B0"/>
    <w:rsid w:val="00FC7CB0"/>
    <w:rsid w:val="00FD3B7A"/>
    <w:rsid w:val="00FD65A7"/>
    <w:rsid w:val="00FE1094"/>
    <w:rsid w:val="00FE13FA"/>
    <w:rsid w:val="00FE24FE"/>
    <w:rsid w:val="00FE3442"/>
    <w:rsid w:val="00FE4FF7"/>
    <w:rsid w:val="00FE642F"/>
    <w:rsid w:val="00FE7F3C"/>
    <w:rsid w:val="00FF08B3"/>
    <w:rsid w:val="00FF5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45135A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039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link w:val="a3"/>
    <w:uiPriority w:val="99"/>
    <w:rsid w:val="00E0397B"/>
    <w:rPr>
      <w:rFonts w:ascii="Calibri" w:eastAsia="Calibri" w:hAnsi="Calibri" w:cs="Times New Roman"/>
    </w:rPr>
  </w:style>
  <w:style w:type="character" w:styleId="a5">
    <w:name w:val="Hyperlink"/>
    <w:uiPriority w:val="99"/>
    <w:rsid w:val="00A35D75"/>
    <w:rPr>
      <w:color w:val="0000FF"/>
      <w:u w:val="single"/>
    </w:rPr>
  </w:style>
  <w:style w:type="table" w:styleId="a6">
    <w:name w:val="Table Grid"/>
    <w:basedOn w:val="a1"/>
    <w:uiPriority w:val="39"/>
    <w:rsid w:val="00A35D75"/>
    <w:rPr>
      <w:rFonts w:eastAsia="PMingLiU" w:cs="Myanmar Text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">
    <w:name w:val="text"/>
    <w:basedOn w:val="a0"/>
    <w:rsid w:val="00A35D75"/>
  </w:style>
  <w:style w:type="paragraph" w:styleId="a7">
    <w:name w:val="Balloon Text"/>
    <w:basedOn w:val="a"/>
    <w:link w:val="a8"/>
    <w:uiPriority w:val="99"/>
    <w:semiHidden/>
    <w:unhideWhenUsed/>
    <w:rsid w:val="00B65A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B65A0C"/>
    <w:rPr>
      <w:rFonts w:ascii="Tahoma" w:hAnsi="Tahoma" w:cs="Tahoma"/>
      <w:sz w:val="16"/>
      <w:szCs w:val="16"/>
      <w:lang w:eastAsia="en-US"/>
    </w:rPr>
  </w:style>
  <w:style w:type="character" w:customStyle="1" w:styleId="s5">
    <w:name w:val="s5"/>
    <w:rsid w:val="004B3F2E"/>
  </w:style>
  <w:style w:type="paragraph" w:styleId="a9">
    <w:name w:val="footer"/>
    <w:basedOn w:val="a"/>
    <w:link w:val="aa"/>
    <w:uiPriority w:val="99"/>
    <w:unhideWhenUsed/>
    <w:rsid w:val="00BB53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link w:val="a9"/>
    <w:uiPriority w:val="99"/>
    <w:rsid w:val="00BB5392"/>
    <w:rPr>
      <w:sz w:val="22"/>
      <w:szCs w:val="22"/>
      <w:lang w:eastAsia="en-US"/>
    </w:rPr>
  </w:style>
  <w:style w:type="paragraph" w:styleId="ab">
    <w:name w:val="No Spacing"/>
    <w:uiPriority w:val="1"/>
    <w:qFormat/>
    <w:rsid w:val="00923498"/>
    <w:rPr>
      <w:rFonts w:cs="Myanmar Text"/>
      <w:sz w:val="22"/>
      <w:szCs w:val="22"/>
      <w:lang w:eastAsia="en-US"/>
    </w:rPr>
  </w:style>
  <w:style w:type="paragraph" w:styleId="ac">
    <w:name w:val="Plain Text"/>
    <w:basedOn w:val="a"/>
    <w:link w:val="ad"/>
    <w:uiPriority w:val="99"/>
    <w:semiHidden/>
    <w:unhideWhenUsed/>
    <w:rsid w:val="00D20367"/>
    <w:pPr>
      <w:spacing w:after="0" w:line="240" w:lineRule="auto"/>
    </w:pPr>
    <w:rPr>
      <w:rFonts w:ascii="MS Gothic" w:eastAsia="MS Gothic" w:hAnsi="MS Gothic"/>
      <w:sz w:val="20"/>
      <w:szCs w:val="20"/>
      <w:lang w:eastAsia="ja-JP"/>
    </w:rPr>
  </w:style>
  <w:style w:type="character" w:customStyle="1" w:styleId="ad">
    <w:name w:val="Текст Знак"/>
    <w:basedOn w:val="a0"/>
    <w:link w:val="ac"/>
    <w:uiPriority w:val="99"/>
    <w:semiHidden/>
    <w:rsid w:val="00D20367"/>
    <w:rPr>
      <w:rFonts w:ascii="MS Gothic" w:eastAsia="MS Gothic" w:hAnsi="MS Gothic"/>
      <w:lang w:eastAsia="ja-JP"/>
    </w:rPr>
  </w:style>
  <w:style w:type="character" w:customStyle="1" w:styleId="UnresolvedMention">
    <w:name w:val="Unresolved Mention"/>
    <w:basedOn w:val="a0"/>
    <w:uiPriority w:val="99"/>
    <w:semiHidden/>
    <w:unhideWhenUsed/>
    <w:rsid w:val="008D39F8"/>
    <w:rPr>
      <w:color w:val="605E5C"/>
      <w:shd w:val="clear" w:color="auto" w:fill="E1DFDD"/>
    </w:rPr>
  </w:style>
  <w:style w:type="paragraph" w:styleId="ae">
    <w:name w:val="List Paragraph"/>
    <w:basedOn w:val="a"/>
    <w:uiPriority w:val="34"/>
    <w:qFormat/>
    <w:rsid w:val="00811485"/>
    <w:pPr>
      <w:ind w:left="720"/>
      <w:contextualSpacing/>
    </w:pPr>
  </w:style>
  <w:style w:type="character" w:styleId="af">
    <w:name w:val="Strong"/>
    <w:basedOn w:val="a0"/>
    <w:uiPriority w:val="22"/>
    <w:qFormat/>
    <w:rsid w:val="004434B8"/>
    <w:rPr>
      <w:b/>
      <w:bCs/>
    </w:rPr>
  </w:style>
  <w:style w:type="character" w:customStyle="1" w:styleId="rynqvb">
    <w:name w:val="rynqvb"/>
    <w:basedOn w:val="a0"/>
    <w:rsid w:val="00682BE5"/>
  </w:style>
  <w:style w:type="paragraph" w:styleId="af0">
    <w:name w:val="Normal (Web)"/>
    <w:basedOn w:val="a"/>
    <w:uiPriority w:val="99"/>
    <w:semiHidden/>
    <w:unhideWhenUsed/>
    <w:rsid w:val="00A3534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1">
    <w:name w:val="FollowedHyperlink"/>
    <w:basedOn w:val="a0"/>
    <w:uiPriority w:val="99"/>
    <w:semiHidden/>
    <w:unhideWhenUsed/>
    <w:rsid w:val="007238B4"/>
    <w:rPr>
      <w:color w:val="954F72" w:themeColor="followedHyperlink"/>
      <w:u w:val="single"/>
    </w:rPr>
  </w:style>
  <w:style w:type="character" w:customStyle="1" w:styleId="apple-converted-space">
    <w:name w:val="apple-converted-space"/>
    <w:basedOn w:val="a0"/>
    <w:rsid w:val="0087267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039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link w:val="a3"/>
    <w:uiPriority w:val="99"/>
    <w:rsid w:val="00E0397B"/>
    <w:rPr>
      <w:rFonts w:ascii="Calibri" w:eastAsia="Calibri" w:hAnsi="Calibri" w:cs="Times New Roman"/>
    </w:rPr>
  </w:style>
  <w:style w:type="character" w:styleId="a5">
    <w:name w:val="Hyperlink"/>
    <w:uiPriority w:val="99"/>
    <w:rsid w:val="00A35D75"/>
    <w:rPr>
      <w:color w:val="0000FF"/>
      <w:u w:val="single"/>
    </w:rPr>
  </w:style>
  <w:style w:type="table" w:styleId="a6">
    <w:name w:val="Table Grid"/>
    <w:basedOn w:val="a1"/>
    <w:uiPriority w:val="39"/>
    <w:rsid w:val="00A35D75"/>
    <w:rPr>
      <w:rFonts w:eastAsia="PMingLiU" w:cs="Myanmar Text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">
    <w:name w:val="text"/>
    <w:basedOn w:val="a0"/>
    <w:rsid w:val="00A35D75"/>
  </w:style>
  <w:style w:type="paragraph" w:styleId="a7">
    <w:name w:val="Balloon Text"/>
    <w:basedOn w:val="a"/>
    <w:link w:val="a8"/>
    <w:uiPriority w:val="99"/>
    <w:semiHidden/>
    <w:unhideWhenUsed/>
    <w:rsid w:val="00B65A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B65A0C"/>
    <w:rPr>
      <w:rFonts w:ascii="Tahoma" w:hAnsi="Tahoma" w:cs="Tahoma"/>
      <w:sz w:val="16"/>
      <w:szCs w:val="16"/>
      <w:lang w:eastAsia="en-US"/>
    </w:rPr>
  </w:style>
  <w:style w:type="character" w:customStyle="1" w:styleId="s5">
    <w:name w:val="s5"/>
    <w:rsid w:val="004B3F2E"/>
  </w:style>
  <w:style w:type="paragraph" w:styleId="a9">
    <w:name w:val="footer"/>
    <w:basedOn w:val="a"/>
    <w:link w:val="aa"/>
    <w:uiPriority w:val="99"/>
    <w:unhideWhenUsed/>
    <w:rsid w:val="00BB53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link w:val="a9"/>
    <w:uiPriority w:val="99"/>
    <w:rsid w:val="00BB5392"/>
    <w:rPr>
      <w:sz w:val="22"/>
      <w:szCs w:val="22"/>
      <w:lang w:eastAsia="en-US"/>
    </w:rPr>
  </w:style>
  <w:style w:type="paragraph" w:styleId="ab">
    <w:name w:val="No Spacing"/>
    <w:uiPriority w:val="1"/>
    <w:qFormat/>
    <w:rsid w:val="00923498"/>
    <w:rPr>
      <w:rFonts w:cs="Myanmar Text"/>
      <w:sz w:val="22"/>
      <w:szCs w:val="22"/>
      <w:lang w:eastAsia="en-US"/>
    </w:rPr>
  </w:style>
  <w:style w:type="paragraph" w:styleId="ac">
    <w:name w:val="Plain Text"/>
    <w:basedOn w:val="a"/>
    <w:link w:val="ad"/>
    <w:uiPriority w:val="99"/>
    <w:semiHidden/>
    <w:unhideWhenUsed/>
    <w:rsid w:val="00D20367"/>
    <w:pPr>
      <w:spacing w:after="0" w:line="240" w:lineRule="auto"/>
    </w:pPr>
    <w:rPr>
      <w:rFonts w:ascii="MS Gothic" w:eastAsia="MS Gothic" w:hAnsi="MS Gothic"/>
      <w:sz w:val="20"/>
      <w:szCs w:val="20"/>
      <w:lang w:eastAsia="ja-JP"/>
    </w:rPr>
  </w:style>
  <w:style w:type="character" w:customStyle="1" w:styleId="ad">
    <w:name w:val="Текст Знак"/>
    <w:basedOn w:val="a0"/>
    <w:link w:val="ac"/>
    <w:uiPriority w:val="99"/>
    <w:semiHidden/>
    <w:rsid w:val="00D20367"/>
    <w:rPr>
      <w:rFonts w:ascii="MS Gothic" w:eastAsia="MS Gothic" w:hAnsi="MS Gothic"/>
      <w:lang w:eastAsia="ja-JP"/>
    </w:rPr>
  </w:style>
  <w:style w:type="character" w:customStyle="1" w:styleId="UnresolvedMention">
    <w:name w:val="Unresolved Mention"/>
    <w:basedOn w:val="a0"/>
    <w:uiPriority w:val="99"/>
    <w:semiHidden/>
    <w:unhideWhenUsed/>
    <w:rsid w:val="008D39F8"/>
    <w:rPr>
      <w:color w:val="605E5C"/>
      <w:shd w:val="clear" w:color="auto" w:fill="E1DFDD"/>
    </w:rPr>
  </w:style>
  <w:style w:type="paragraph" w:styleId="ae">
    <w:name w:val="List Paragraph"/>
    <w:basedOn w:val="a"/>
    <w:uiPriority w:val="34"/>
    <w:qFormat/>
    <w:rsid w:val="00811485"/>
    <w:pPr>
      <w:ind w:left="720"/>
      <w:contextualSpacing/>
    </w:pPr>
  </w:style>
  <w:style w:type="character" w:styleId="af">
    <w:name w:val="Strong"/>
    <w:basedOn w:val="a0"/>
    <w:uiPriority w:val="22"/>
    <w:qFormat/>
    <w:rsid w:val="004434B8"/>
    <w:rPr>
      <w:b/>
      <w:bCs/>
    </w:rPr>
  </w:style>
  <w:style w:type="character" w:customStyle="1" w:styleId="rynqvb">
    <w:name w:val="rynqvb"/>
    <w:basedOn w:val="a0"/>
    <w:rsid w:val="00682BE5"/>
  </w:style>
  <w:style w:type="paragraph" w:styleId="af0">
    <w:name w:val="Normal (Web)"/>
    <w:basedOn w:val="a"/>
    <w:uiPriority w:val="99"/>
    <w:semiHidden/>
    <w:unhideWhenUsed/>
    <w:rsid w:val="00A3534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1">
    <w:name w:val="FollowedHyperlink"/>
    <w:basedOn w:val="a0"/>
    <w:uiPriority w:val="99"/>
    <w:semiHidden/>
    <w:unhideWhenUsed/>
    <w:rsid w:val="007238B4"/>
    <w:rPr>
      <w:color w:val="954F72" w:themeColor="followedHyperlink"/>
      <w:u w:val="single"/>
    </w:rPr>
  </w:style>
  <w:style w:type="character" w:customStyle="1" w:styleId="apple-converted-space">
    <w:name w:val="apple-converted-space"/>
    <w:basedOn w:val="a0"/>
    <w:rsid w:val="008726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10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61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8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1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81170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279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270545">
          <w:marLeft w:val="446"/>
          <w:marRight w:val="0"/>
          <w:marTop w:val="12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004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9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34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76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5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79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62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9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28663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550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6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9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6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1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23A23B-BB70-4B6C-B32E-DA27114FDC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86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576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РТДС</dc:creator>
  <cp:lastModifiedBy>Russian CCI</cp:lastModifiedBy>
  <cp:revision>3</cp:revision>
  <cp:lastPrinted>2026-03-10T06:29:00Z</cp:lastPrinted>
  <dcterms:created xsi:type="dcterms:W3CDTF">2026-05-25T08:21:00Z</dcterms:created>
  <dcterms:modified xsi:type="dcterms:W3CDTF">2026-05-25T08:23:00Z</dcterms:modified>
</cp:coreProperties>
</file>